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D6" w:rsidRDefault="00F844D6" w:rsidP="00FB329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B650B" w:rsidRPr="00C12195" w:rsidRDefault="003B650B" w:rsidP="003B650B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12195">
        <w:rPr>
          <w:rFonts w:ascii="Times New Roman" w:hAnsi="Times New Roman"/>
          <w:bCs/>
          <w:sz w:val="28"/>
          <w:szCs w:val="28"/>
        </w:rPr>
        <w:t>Приложение</w:t>
      </w:r>
    </w:p>
    <w:p w:rsidR="003B650B" w:rsidRPr="00C12195" w:rsidRDefault="003B650B" w:rsidP="003B650B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12195">
        <w:rPr>
          <w:rFonts w:ascii="Times New Roman" w:hAnsi="Times New Roman"/>
          <w:bCs/>
          <w:sz w:val="28"/>
          <w:szCs w:val="28"/>
        </w:rPr>
        <w:t xml:space="preserve">к постановлению Председателя Собрания представителей </w:t>
      </w:r>
      <w:r w:rsidRPr="00C12195">
        <w:rPr>
          <w:rFonts w:ascii="Times New Roman" w:hAnsi="Times New Roman"/>
          <w:bCs/>
          <w:sz w:val="28"/>
          <w:szCs w:val="28"/>
        </w:rPr>
        <w:br/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Захаркино</w:t>
      </w:r>
      <w:r w:rsidRPr="00C12195">
        <w:rPr>
          <w:rFonts w:ascii="Times New Roman" w:hAnsi="Times New Roman"/>
          <w:bCs/>
          <w:sz w:val="28"/>
          <w:szCs w:val="28"/>
        </w:rPr>
        <w:t xml:space="preserve"> муниципального района Сергиевский Самарской области</w:t>
      </w:r>
    </w:p>
    <w:p w:rsidR="003B650B" w:rsidRPr="00C12195" w:rsidRDefault="003B650B" w:rsidP="003B650B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12195">
        <w:rPr>
          <w:rFonts w:ascii="Times New Roman" w:hAnsi="Times New Roman"/>
          <w:bCs/>
          <w:sz w:val="28"/>
          <w:szCs w:val="28"/>
        </w:rPr>
        <w:t xml:space="preserve">от </w:t>
      </w:r>
      <w:r w:rsidR="00E466C5">
        <w:rPr>
          <w:rFonts w:ascii="Times New Roman" w:hAnsi="Times New Roman"/>
          <w:bCs/>
          <w:sz w:val="28"/>
          <w:szCs w:val="28"/>
        </w:rPr>
        <w:t>10 августа 2015 года</w:t>
      </w:r>
      <w:r w:rsidRPr="00C12195">
        <w:rPr>
          <w:rFonts w:ascii="Times New Roman" w:hAnsi="Times New Roman"/>
          <w:bCs/>
          <w:sz w:val="28"/>
          <w:szCs w:val="28"/>
        </w:rPr>
        <w:t xml:space="preserve"> № </w:t>
      </w:r>
      <w:r w:rsidR="00E466C5">
        <w:rPr>
          <w:rFonts w:ascii="Times New Roman" w:hAnsi="Times New Roman"/>
          <w:bCs/>
          <w:sz w:val="28"/>
          <w:szCs w:val="28"/>
        </w:rPr>
        <w:t>24</w:t>
      </w:r>
    </w:p>
    <w:p w:rsidR="00F844D6" w:rsidRDefault="00F844D6" w:rsidP="00F844D6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</w:p>
    <w:p w:rsidR="00F844D6" w:rsidRDefault="00F844D6" w:rsidP="00F844D6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F844D6" w:rsidRDefault="00F844D6" w:rsidP="00F844D6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F844D6" w:rsidRDefault="00F844D6" w:rsidP="00F844D6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F844D6" w:rsidRDefault="00F844D6" w:rsidP="00F844D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представителей сельского поселения </w:t>
      </w:r>
      <w:r w:rsidRPr="003B650B">
        <w:rPr>
          <w:rFonts w:ascii="Times New Roman" w:hAnsi="Times New Roman"/>
          <w:b/>
          <w:sz w:val="28"/>
          <w:szCs w:val="28"/>
        </w:rPr>
        <w:t>Захаркино</w:t>
      </w:r>
      <w:r>
        <w:rPr>
          <w:rFonts w:ascii="Times New Roman" w:hAnsi="Times New Roman"/>
          <w:b/>
          <w:sz w:val="28"/>
          <w:szCs w:val="28"/>
        </w:rPr>
        <w:br/>
        <w:t>муниципального района Сергиевский</w:t>
      </w:r>
    </w:p>
    <w:p w:rsidR="00F844D6" w:rsidRDefault="00F844D6" w:rsidP="00F844D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F844D6" w:rsidRDefault="00F844D6" w:rsidP="00F844D6">
      <w:pPr>
        <w:rPr>
          <w:rFonts w:ascii="Times New Roman" w:hAnsi="Times New Roman"/>
          <w:sz w:val="28"/>
          <w:szCs w:val="28"/>
        </w:rPr>
      </w:pPr>
    </w:p>
    <w:p w:rsidR="00F844D6" w:rsidRDefault="00F844D6" w:rsidP="00F844D6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844D6" w:rsidRDefault="00F844D6" w:rsidP="00F844D6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__________________ № ________</w:t>
      </w:r>
    </w:p>
    <w:p w:rsidR="00F844D6" w:rsidRDefault="00F844D6" w:rsidP="00F844D6">
      <w:pPr>
        <w:jc w:val="both"/>
        <w:rPr>
          <w:rFonts w:ascii="Times New Roman" w:hAnsi="Times New Roman"/>
          <w:sz w:val="28"/>
          <w:szCs w:val="28"/>
        </w:rPr>
      </w:pPr>
    </w:p>
    <w:p w:rsidR="00F844D6" w:rsidRPr="003B650B" w:rsidRDefault="00F844D6" w:rsidP="00F844D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bookmarkStart w:id="0" w:name="_GoBack"/>
      <w:r w:rsidRPr="003B650B">
        <w:rPr>
          <w:rFonts w:ascii="Times New Roman" w:hAnsi="Times New Roman"/>
          <w:b/>
          <w:sz w:val="28"/>
          <w:szCs w:val="28"/>
        </w:rPr>
        <w:t>изменений в Правила землепользования и застройки сельского поселения Захаркино  муниципального района Сергиевский Самарской области, утвержденные Решением собрания представителей сельского поселения Захаркино муниципального района Сергиевский Самарской области</w:t>
      </w:r>
      <w:r w:rsidRPr="003B650B">
        <w:rPr>
          <w:rFonts w:ascii="Times New Roman" w:hAnsi="Times New Roman"/>
          <w:b/>
          <w:bCs/>
          <w:sz w:val="28"/>
          <w:szCs w:val="28"/>
        </w:rPr>
        <w:t xml:space="preserve"> от 27.12.2013 № 28</w:t>
      </w:r>
    </w:p>
    <w:p w:rsidR="00F844D6" w:rsidRPr="003B650B" w:rsidRDefault="00F844D6" w:rsidP="00F844D6">
      <w:pPr>
        <w:jc w:val="both"/>
        <w:rPr>
          <w:rFonts w:ascii="Times New Roman" w:hAnsi="Times New Roman"/>
          <w:sz w:val="28"/>
          <w:szCs w:val="28"/>
        </w:rPr>
      </w:pPr>
    </w:p>
    <w:bookmarkEnd w:id="0"/>
    <w:p w:rsidR="00F844D6" w:rsidRDefault="00F844D6" w:rsidP="00F844D6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Pr="003B650B">
        <w:rPr>
          <w:rFonts w:ascii="Times New Roman" w:hAnsi="Times New Roman"/>
          <w:sz w:val="28"/>
          <w:szCs w:val="28"/>
        </w:rPr>
        <w:t>Захаркино муниципального район</w:t>
      </w:r>
      <w:r w:rsidR="003B650B" w:rsidRPr="003B650B">
        <w:rPr>
          <w:rFonts w:ascii="Times New Roman" w:hAnsi="Times New Roman"/>
          <w:sz w:val="28"/>
          <w:szCs w:val="28"/>
        </w:rPr>
        <w:t>а Сергиевский Самарской области,</w:t>
      </w:r>
      <w:r w:rsidRPr="003B650B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Захаркино муниципального </w:t>
      </w:r>
      <w:r>
        <w:rPr>
          <w:rFonts w:ascii="Times New Roman" w:hAnsi="Times New Roman"/>
          <w:sz w:val="28"/>
          <w:szCs w:val="28"/>
        </w:rPr>
        <w:t>района Сергиевский Самарской области решило:</w:t>
      </w:r>
    </w:p>
    <w:p w:rsidR="00F844D6" w:rsidRPr="003B650B" w:rsidRDefault="00F844D6" w:rsidP="00F844D6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следующие изменения в Правила землепользования и застройки сельского поселения</w:t>
      </w:r>
      <w:r w:rsidRPr="003B650B">
        <w:rPr>
          <w:rFonts w:ascii="Times New Roman" w:hAnsi="Times New Roman"/>
          <w:sz w:val="28"/>
          <w:szCs w:val="28"/>
        </w:rPr>
        <w:t xml:space="preserve">Захаркино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Самарской области, утвержденные </w:t>
      </w:r>
      <w:r w:rsidR="003B650B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lastRenderedPageBreak/>
        <w:t>Собрани</w:t>
      </w:r>
      <w:r w:rsidR="003B650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представителей сельского поселения Захаркино муниципального района Сергиевский Самарской области</w:t>
      </w:r>
      <w:r w:rsidRPr="003B650B">
        <w:rPr>
          <w:rFonts w:ascii="Times New Roman" w:hAnsi="Times New Roman"/>
          <w:bCs/>
          <w:sz w:val="28"/>
          <w:szCs w:val="28"/>
        </w:rPr>
        <w:t>от  27.12.2013 №</w:t>
      </w:r>
      <w:r w:rsidR="003B650B" w:rsidRPr="003B650B">
        <w:rPr>
          <w:rFonts w:ascii="Times New Roman" w:hAnsi="Times New Roman"/>
          <w:bCs/>
          <w:sz w:val="28"/>
          <w:szCs w:val="28"/>
        </w:rPr>
        <w:t>2</w:t>
      </w:r>
      <w:r w:rsidRPr="003B650B">
        <w:rPr>
          <w:rFonts w:ascii="Times New Roman" w:hAnsi="Times New Roman"/>
          <w:bCs/>
          <w:sz w:val="28"/>
          <w:szCs w:val="28"/>
        </w:rPr>
        <w:t>8:</w:t>
      </w:r>
    </w:p>
    <w:p w:rsidR="00F844D6" w:rsidRPr="0002309F" w:rsidRDefault="00F844D6" w:rsidP="00F844D6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2309F">
        <w:rPr>
          <w:rFonts w:ascii="Times New Roman" w:hAnsi="Times New Roman"/>
          <w:sz w:val="28"/>
          <w:szCs w:val="28"/>
        </w:rPr>
        <w:t>1) в статье 18:</w:t>
      </w:r>
    </w:p>
    <w:p w:rsidR="00F844D6" w:rsidRDefault="00F844D6" w:rsidP="00F844D6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2309F">
        <w:rPr>
          <w:rFonts w:ascii="Times New Roman" w:hAnsi="Times New Roman"/>
          <w:sz w:val="28"/>
          <w:szCs w:val="28"/>
        </w:rPr>
        <w:t xml:space="preserve">перечень </w:t>
      </w:r>
      <w:r w:rsidR="00CC5830">
        <w:rPr>
          <w:rFonts w:ascii="Times New Roman" w:hAnsi="Times New Roman"/>
          <w:sz w:val="28"/>
          <w:szCs w:val="28"/>
        </w:rPr>
        <w:t>территориальных зон производственного назначения</w:t>
      </w:r>
      <w:r w:rsidRPr="0002309F">
        <w:rPr>
          <w:rFonts w:ascii="Times New Roman" w:hAnsi="Times New Roman"/>
          <w:sz w:val="28"/>
          <w:szCs w:val="28"/>
        </w:rPr>
        <w:t xml:space="preserve">дополнить </w:t>
      </w:r>
      <w:r w:rsidR="00F6044D">
        <w:rPr>
          <w:rFonts w:ascii="Times New Roman" w:hAnsi="Times New Roman"/>
          <w:sz w:val="28"/>
          <w:szCs w:val="28"/>
        </w:rPr>
        <w:t>под зоной</w:t>
      </w:r>
      <w:r>
        <w:rPr>
          <w:rFonts w:ascii="Times New Roman" w:hAnsi="Times New Roman"/>
          <w:sz w:val="28"/>
          <w:szCs w:val="28"/>
        </w:rPr>
        <w:t>:</w:t>
      </w:r>
    </w:p>
    <w:p w:rsidR="00F844D6" w:rsidRDefault="00F844D6" w:rsidP="00F844D6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«П1-0 </w:t>
      </w:r>
      <w:r w:rsidRPr="008D5B7C">
        <w:rPr>
          <w:rFonts w:ascii="Times New Roman" w:hAnsi="Times New Roman"/>
          <w:sz w:val="28"/>
          <w:szCs w:val="28"/>
        </w:rPr>
        <w:t xml:space="preserve">Подзона производственных и коммунально-складских объектов </w:t>
      </w:r>
      <w:r w:rsidRPr="008D5B7C">
        <w:rPr>
          <w:rFonts w:ascii="Times New Roman" w:hAnsi="Times New Roman"/>
          <w:sz w:val="28"/>
          <w:szCs w:val="28"/>
          <w:lang w:val="en-US"/>
        </w:rPr>
        <w:t>III</w:t>
      </w:r>
      <w:r w:rsidRPr="008D5B7C">
        <w:rPr>
          <w:rFonts w:ascii="Times New Roman" w:hAnsi="Times New Roman"/>
          <w:sz w:val="28"/>
          <w:szCs w:val="28"/>
        </w:rPr>
        <w:t xml:space="preserve"> –</w:t>
      </w:r>
      <w:r w:rsidRPr="008D5B7C">
        <w:rPr>
          <w:rFonts w:ascii="Times New Roman" w:hAnsi="Times New Roman"/>
          <w:sz w:val="28"/>
          <w:szCs w:val="28"/>
          <w:lang w:val="en-US"/>
        </w:rPr>
        <w:t>V</w:t>
      </w:r>
      <w:r w:rsidRPr="008D5B7C">
        <w:rPr>
          <w:rFonts w:ascii="Times New Roman" w:hAnsi="Times New Roman"/>
          <w:sz w:val="28"/>
          <w:szCs w:val="28"/>
        </w:rPr>
        <w:t>класса опасности</w:t>
      </w:r>
      <w:r>
        <w:rPr>
          <w:rFonts w:ascii="Times New Roman" w:hAnsi="Times New Roman"/>
          <w:sz w:val="28"/>
          <w:szCs w:val="28"/>
        </w:rPr>
        <w:t>"</w:t>
      </w:r>
    </w:p>
    <w:p w:rsidR="00F6044D" w:rsidRPr="00F6044D" w:rsidRDefault="00F6044D" w:rsidP="00F6044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F6044D">
        <w:rPr>
          <w:rFonts w:ascii="Times New Roman" w:hAnsi="Times New Roman"/>
          <w:sz w:val="28"/>
          <w:szCs w:val="28"/>
        </w:rPr>
        <w:t xml:space="preserve">перечень </w:t>
      </w:r>
      <w:r w:rsidR="00CC5830">
        <w:rPr>
          <w:rFonts w:ascii="Times New Roman" w:hAnsi="Times New Roman"/>
          <w:sz w:val="28"/>
          <w:szCs w:val="28"/>
        </w:rPr>
        <w:t xml:space="preserve">территориальных </w:t>
      </w:r>
      <w:r w:rsidRPr="00F6044D">
        <w:rPr>
          <w:rFonts w:ascii="Times New Roman" w:hAnsi="Times New Roman"/>
          <w:sz w:val="28"/>
          <w:szCs w:val="28"/>
        </w:rPr>
        <w:t xml:space="preserve">зон сельскохозяйственного </w:t>
      </w:r>
      <w:r w:rsidR="00CC5830">
        <w:rPr>
          <w:rFonts w:ascii="Times New Roman" w:hAnsi="Times New Roman"/>
          <w:sz w:val="28"/>
          <w:szCs w:val="28"/>
        </w:rPr>
        <w:t>назначения</w:t>
      </w:r>
      <w:r w:rsidRPr="00F6044D">
        <w:rPr>
          <w:rFonts w:ascii="Times New Roman" w:hAnsi="Times New Roman"/>
          <w:sz w:val="28"/>
          <w:szCs w:val="28"/>
        </w:rPr>
        <w:t xml:space="preserve"> дополнить подзоной:</w:t>
      </w:r>
    </w:p>
    <w:p w:rsidR="00F844D6" w:rsidRPr="0002309F" w:rsidRDefault="00F844D6" w:rsidP="00F844D6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F6044D">
        <w:rPr>
          <w:rFonts w:ascii="Times New Roman" w:hAnsi="Times New Roman"/>
          <w:sz w:val="28"/>
          <w:szCs w:val="28"/>
        </w:rPr>
        <w:t>«Сх2-0 Подзона</w:t>
      </w:r>
      <w:r w:rsidRPr="00D35B23">
        <w:rPr>
          <w:rFonts w:ascii="Times New Roman" w:hAnsi="Times New Roman"/>
          <w:sz w:val="28"/>
          <w:szCs w:val="28"/>
        </w:rPr>
        <w:t xml:space="preserve"> объектов сельскохозяйственного назначения, не образу</w:t>
      </w:r>
      <w:r>
        <w:rPr>
          <w:rFonts w:ascii="Times New Roman" w:hAnsi="Times New Roman"/>
          <w:sz w:val="28"/>
          <w:szCs w:val="28"/>
        </w:rPr>
        <w:t>ющих санитарно-защитную зону».</w:t>
      </w:r>
    </w:p>
    <w:p w:rsidR="00F844D6" w:rsidRPr="00C949D5" w:rsidRDefault="00F844D6" w:rsidP="00F844D6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F844D6" w:rsidRDefault="00F844D6" w:rsidP="00FB329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44D6" w:rsidRDefault="00F844D6" w:rsidP="00FB329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44D6" w:rsidRDefault="00F844D6" w:rsidP="00FB329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44D6" w:rsidRDefault="00F844D6" w:rsidP="00FB329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44D6" w:rsidRDefault="00F844D6" w:rsidP="00FB329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44D6" w:rsidRDefault="00F844D6" w:rsidP="00FB329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44D6" w:rsidRDefault="00F844D6" w:rsidP="00FB329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44D6" w:rsidRDefault="00F844D6" w:rsidP="00FB329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44D6" w:rsidRDefault="00F844D6" w:rsidP="00FB329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44D6" w:rsidRDefault="00F844D6" w:rsidP="00FB329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44D6" w:rsidRDefault="00F844D6" w:rsidP="00FB329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44D6" w:rsidRDefault="00F844D6" w:rsidP="00FB329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44D6" w:rsidRDefault="00F844D6" w:rsidP="00FB329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44D6" w:rsidRDefault="00F844D6" w:rsidP="00FB329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44D6" w:rsidRDefault="00F844D6" w:rsidP="00FB329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44D6" w:rsidRDefault="00F844D6" w:rsidP="00FB329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44D6" w:rsidRDefault="00F844D6" w:rsidP="00FB329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  <w:sectPr w:rsidR="00F844D6" w:rsidSect="00F844D6">
          <w:headerReference w:type="even" r:id="rId7"/>
          <w:headerReference w:type="default" r:id="rId8"/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844D6" w:rsidRDefault="00F844D6" w:rsidP="00FB329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B329D" w:rsidRPr="00FB329D" w:rsidRDefault="008344EB" w:rsidP="00FB329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329D">
        <w:rPr>
          <w:rFonts w:ascii="Times New Roman" w:hAnsi="Times New Roman"/>
          <w:sz w:val="28"/>
          <w:szCs w:val="28"/>
        </w:rPr>
        <w:t xml:space="preserve">) статью 26 изложить в следующей редакции: </w:t>
      </w:r>
    </w:p>
    <w:p w:rsidR="005F55FA" w:rsidRPr="00A908AB" w:rsidRDefault="005F55FA" w:rsidP="005F55FA">
      <w:pPr>
        <w:ind w:firstLine="700"/>
        <w:jc w:val="both"/>
        <w:rPr>
          <w:rFonts w:ascii="Times New Roman" w:hAnsi="Times New Roman"/>
        </w:rPr>
      </w:pPr>
      <w:r w:rsidRPr="00A908AB">
        <w:rPr>
          <w:rFonts w:ascii="Times New Roman" w:hAnsi="Times New Roman"/>
        </w:rPr>
        <w:t>«</w:t>
      </w:r>
      <w:r w:rsidRPr="00A908AB">
        <w:rPr>
          <w:rFonts w:ascii="Times New Roman" w:hAnsi="Times New Roman"/>
          <w:b/>
        </w:rPr>
        <w:t>Статья 26.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5F55FA" w:rsidRPr="00A908AB" w:rsidRDefault="005F55FA" w:rsidP="005F55FA">
      <w:pPr>
        <w:ind w:firstLine="700"/>
        <w:jc w:val="both"/>
        <w:rPr>
          <w:rFonts w:ascii="Times New Roman" w:hAnsi="Times New Roman"/>
        </w:rPr>
      </w:pPr>
    </w:p>
    <w:tbl>
      <w:tblPr>
        <w:tblStyle w:val="af6"/>
        <w:tblW w:w="13325" w:type="dxa"/>
        <w:tblInd w:w="-34" w:type="dxa"/>
        <w:tblLook w:val="04A0"/>
      </w:tblPr>
      <w:tblGrid>
        <w:gridCol w:w="896"/>
        <w:gridCol w:w="27"/>
        <w:gridCol w:w="2809"/>
        <w:gridCol w:w="2221"/>
        <w:gridCol w:w="2221"/>
        <w:gridCol w:w="2316"/>
        <w:gridCol w:w="1724"/>
        <w:gridCol w:w="1111"/>
      </w:tblGrid>
      <w:tr w:rsidR="005F55FA" w:rsidRPr="00A908AB" w:rsidTr="00675DD1">
        <w:tc>
          <w:tcPr>
            <w:tcW w:w="896" w:type="dxa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2836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9593" w:type="dxa"/>
            <w:gridSpan w:val="5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833B67" w:rsidRPr="00A908AB" w:rsidTr="00675DD1">
        <w:tc>
          <w:tcPr>
            <w:tcW w:w="923" w:type="dxa"/>
            <w:gridSpan w:val="2"/>
          </w:tcPr>
          <w:p w:rsidR="00833B67" w:rsidRPr="00A908AB" w:rsidRDefault="00833B67" w:rsidP="00CE4C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09" w:type="dxa"/>
          </w:tcPr>
          <w:p w:rsidR="00833B67" w:rsidRPr="00A908AB" w:rsidRDefault="00833B67" w:rsidP="00CE4C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:rsidR="00833B67" w:rsidRPr="00A908AB" w:rsidRDefault="00833B67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Ж1</w:t>
            </w:r>
          </w:p>
        </w:tc>
        <w:tc>
          <w:tcPr>
            <w:tcW w:w="2221" w:type="dxa"/>
          </w:tcPr>
          <w:p w:rsidR="00833B67" w:rsidRPr="00A908AB" w:rsidRDefault="00833B67" w:rsidP="00CE4C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Ж1-1</w:t>
            </w:r>
          </w:p>
        </w:tc>
        <w:tc>
          <w:tcPr>
            <w:tcW w:w="2316" w:type="dxa"/>
          </w:tcPr>
          <w:p w:rsidR="00833B67" w:rsidRPr="00A908AB" w:rsidRDefault="00833B67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2835" w:type="dxa"/>
            <w:gridSpan w:val="2"/>
          </w:tcPr>
          <w:p w:rsidR="00833B67" w:rsidRPr="00A908AB" w:rsidRDefault="00833B67" w:rsidP="00CE4C93">
            <w:pPr>
              <w:jc w:val="center"/>
              <w:rPr>
                <w:rFonts w:ascii="Times New Roman" w:hAnsi="Times New Roman"/>
                <w:b/>
              </w:rPr>
            </w:pPr>
            <w:r w:rsidRPr="00D576E6">
              <w:rPr>
                <w:rFonts w:ascii="Times New Roman" w:hAnsi="Times New Roman"/>
                <w:b/>
              </w:rPr>
              <w:t>О2</w:t>
            </w:r>
          </w:p>
        </w:tc>
      </w:tr>
      <w:tr w:rsidR="005F55FA" w:rsidRPr="00A908AB" w:rsidTr="00675DD1">
        <w:tc>
          <w:tcPr>
            <w:tcW w:w="923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402" w:type="dxa"/>
            <w:gridSpan w:val="6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33B67" w:rsidRPr="00A908AB" w:rsidTr="00675DD1">
        <w:tc>
          <w:tcPr>
            <w:tcW w:w="923" w:type="dxa"/>
            <w:gridSpan w:val="2"/>
          </w:tcPr>
          <w:p w:rsidR="00833B67" w:rsidRPr="00A908AB" w:rsidRDefault="00833B67" w:rsidP="00CE4C93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809" w:type="dxa"/>
          </w:tcPr>
          <w:p w:rsidR="00833B67" w:rsidRPr="00A908AB" w:rsidRDefault="00833B67" w:rsidP="00CE4C93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CE4C93">
            <w:pPr>
              <w:jc w:val="center"/>
              <w:rPr>
                <w:rFonts w:ascii="Times New Roman" w:hAnsi="Times New Roman"/>
                <w:b/>
              </w:rPr>
            </w:pPr>
            <w:r w:rsidRPr="00F01EFC">
              <w:rPr>
                <w:rFonts w:ascii="Times New Roman" w:hAnsi="Times New Roman"/>
              </w:rPr>
              <w:t>600</w:t>
            </w:r>
          </w:p>
        </w:tc>
        <w:tc>
          <w:tcPr>
            <w:tcW w:w="2221" w:type="dxa"/>
            <w:vAlign w:val="center"/>
          </w:tcPr>
          <w:p w:rsidR="00833B67" w:rsidRPr="00F13057" w:rsidRDefault="00F13057" w:rsidP="00CE4C93">
            <w:pPr>
              <w:jc w:val="center"/>
              <w:rPr>
                <w:rFonts w:ascii="Times New Roman" w:hAnsi="Times New Roman"/>
              </w:rPr>
            </w:pPr>
            <w:r w:rsidRPr="00F13057">
              <w:rPr>
                <w:rFonts w:ascii="Times New Roman" w:hAnsi="Times New Roman"/>
              </w:rPr>
              <w:t>600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CE4C93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  <w:vAlign w:val="center"/>
          </w:tcPr>
          <w:p w:rsidR="00833B67" w:rsidRPr="00A908AB" w:rsidRDefault="00833B67" w:rsidP="00CE4C93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833B67" w:rsidRPr="00A908AB" w:rsidTr="00675DD1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2221" w:type="dxa"/>
            <w:vAlign w:val="center"/>
          </w:tcPr>
          <w:p w:rsidR="00833B67" w:rsidRPr="00F01EFC" w:rsidRDefault="00833B67" w:rsidP="005F55FA">
            <w:pPr>
              <w:jc w:val="center"/>
              <w:rPr>
                <w:rFonts w:ascii="Times New Roman" w:hAnsi="Times New Roman"/>
              </w:rPr>
            </w:pPr>
          </w:p>
          <w:p w:rsidR="00833B67" w:rsidRPr="00F01EFC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1500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833B67" w:rsidRPr="00A908AB" w:rsidTr="00675DD1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200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833B67" w:rsidRPr="00A908AB" w:rsidTr="00675DD1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</w:rPr>
              <w:t>1500</w:t>
            </w:r>
          </w:p>
        </w:tc>
        <w:tc>
          <w:tcPr>
            <w:tcW w:w="2221" w:type="dxa"/>
            <w:vAlign w:val="center"/>
          </w:tcPr>
          <w:p w:rsidR="00833B67" w:rsidRPr="00F13057" w:rsidRDefault="00F13057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13057">
              <w:rPr>
                <w:rFonts w:ascii="Times New Roman" w:hAnsi="Times New Roman"/>
              </w:rPr>
              <w:t>500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833B67" w:rsidRPr="00A908AB" w:rsidTr="00675DD1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ведения личного подсобного хозяйства, </w:t>
            </w: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>кв.м.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lastRenderedPageBreak/>
              <w:t>600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833B67" w:rsidRPr="00A908AB" w:rsidTr="00675DD1">
        <w:trPr>
          <w:trHeight w:val="1050"/>
        </w:trPr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ведения личного подсобного хозяйства, кв.м.</w:t>
            </w:r>
          </w:p>
          <w:p w:rsidR="00833B67" w:rsidRPr="00A908AB" w:rsidRDefault="00833B6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3000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833B67" w:rsidRPr="00A908AB" w:rsidTr="00675DD1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до трех этажей, кв.м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833B67" w:rsidRPr="00A908AB" w:rsidTr="00675DD1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свыше трех этажей, кв.м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833B67" w:rsidRPr="00A908AB" w:rsidTr="00675DD1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садоводства и дачного хозяйства, кв. м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</w:pPr>
            <w:r>
              <w:t>-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833B67" w:rsidRPr="00A908AB" w:rsidTr="00675DD1">
        <w:trPr>
          <w:trHeight w:val="983"/>
        </w:trPr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садоводства и дачного хозяйства, кв.м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</w:pPr>
            <w:r>
              <w:t>-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833B67" w:rsidRPr="00A908AB" w:rsidTr="00675DD1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огородничества, кв.м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833B67" w:rsidRPr="00A908AB" w:rsidTr="00675DD1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огородничества, кв.м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833B67" w:rsidRPr="00A908AB" w:rsidTr="00675DD1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Минимальная площадь земельного участка для </w:t>
            </w:r>
            <w:r w:rsidRPr="00A908AB">
              <w:rPr>
                <w:rFonts w:ascii="Times New Roman" w:eastAsia="Times New Roman" w:hAnsi="Times New Roman"/>
              </w:rPr>
              <w:lastRenderedPageBreak/>
              <w:t>размещения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lastRenderedPageBreak/>
              <w:t>4000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2835" w:type="dxa"/>
            <w:gridSpan w:val="2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833B67" w:rsidRPr="00A908AB" w:rsidTr="00675DD1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Минимальная площадь земельного участка для размещения объектов среднего профессионально и высшего профессионального образования, м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2835" w:type="dxa"/>
            <w:gridSpan w:val="2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7500</w:t>
            </w:r>
          </w:p>
        </w:tc>
      </w:tr>
      <w:tr w:rsidR="00833B67" w:rsidRPr="00A908AB" w:rsidTr="00675DD1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A908AB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835" w:type="dxa"/>
            <w:gridSpan w:val="2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</w:tr>
      <w:tr w:rsidR="00833B67" w:rsidRPr="00A908AB" w:rsidTr="00675DD1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Минимальная площадь земельного участка для иных основных и условно-разрешенных видов использования </w:t>
            </w:r>
            <w:r w:rsidRPr="00A908AB">
              <w:rPr>
                <w:rFonts w:ascii="Times New Roman" w:eastAsia="Times New Roman" w:hAnsi="Times New Roman"/>
              </w:rPr>
              <w:lastRenderedPageBreak/>
              <w:t xml:space="preserve">земельных участков, за исключением, указанных в пунктах </w:t>
            </w:r>
            <w:r w:rsidRPr="00F01EFC">
              <w:rPr>
                <w:rFonts w:ascii="Times New Roman" w:eastAsia="Times New Roman" w:hAnsi="Times New Roman"/>
              </w:rPr>
              <w:t>1-15 настоящей таблицы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</w:pPr>
            <w:r w:rsidRPr="00A908AB">
              <w:rPr>
                <w:rFonts w:ascii="Times New Roman" w:eastAsia="Times New Roman" w:hAnsi="Times New Roman"/>
              </w:rPr>
              <w:lastRenderedPageBreak/>
              <w:t>100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</w:pPr>
            <w:r>
              <w:t>100</w:t>
            </w:r>
          </w:p>
        </w:tc>
        <w:tc>
          <w:tcPr>
            <w:tcW w:w="2316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2835" w:type="dxa"/>
            <w:gridSpan w:val="2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</w:tr>
      <w:tr w:rsidR="00AF5E69" w:rsidRPr="00A908AB" w:rsidTr="00675DD1">
        <w:tc>
          <w:tcPr>
            <w:tcW w:w="923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402" w:type="dxa"/>
            <w:gridSpan w:val="6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33B67" w:rsidRPr="00A908AB" w:rsidTr="00675DD1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высота зданий, строений, сооружений, м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40" w:type="dxa"/>
            <w:gridSpan w:val="2"/>
            <w:vAlign w:val="center"/>
          </w:tcPr>
          <w:p w:rsidR="00833B67" w:rsidRPr="00F01EFC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22,5</w:t>
            </w:r>
          </w:p>
        </w:tc>
        <w:tc>
          <w:tcPr>
            <w:tcW w:w="111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22,5</w:t>
            </w:r>
          </w:p>
        </w:tc>
      </w:tr>
      <w:tr w:rsidR="00AF5E69" w:rsidRPr="00A908AB" w:rsidTr="00675DD1">
        <w:tc>
          <w:tcPr>
            <w:tcW w:w="923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402" w:type="dxa"/>
            <w:gridSpan w:val="6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833B67" w:rsidRPr="00A908AB" w:rsidTr="00675DD1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809" w:type="dxa"/>
            <w:shd w:val="clear" w:color="auto" w:fill="auto"/>
          </w:tcPr>
          <w:p w:rsidR="00833B67" w:rsidRPr="00A908AB" w:rsidRDefault="00833B67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40" w:type="dxa"/>
            <w:gridSpan w:val="2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</w:t>
            </w:r>
          </w:p>
        </w:tc>
        <w:tc>
          <w:tcPr>
            <w:tcW w:w="111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5</w:t>
            </w:r>
          </w:p>
        </w:tc>
      </w:tr>
      <w:tr w:rsidR="00833B67" w:rsidRPr="00A908AB" w:rsidTr="00675DD1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40" w:type="dxa"/>
            <w:gridSpan w:val="2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</w:t>
            </w:r>
          </w:p>
        </w:tc>
        <w:tc>
          <w:tcPr>
            <w:tcW w:w="1111" w:type="dxa"/>
            <w:vAlign w:val="center"/>
          </w:tcPr>
          <w:p w:rsidR="00833B67" w:rsidRPr="00F01EFC" w:rsidRDefault="00833B67" w:rsidP="005F55FA">
            <w:pPr>
              <w:jc w:val="center"/>
              <w:rPr>
                <w:rFonts w:ascii="Times New Roman" w:hAnsi="Times New Roman"/>
                <w:strike/>
              </w:rPr>
            </w:pPr>
          </w:p>
          <w:p w:rsidR="00833B67" w:rsidRPr="00F01EFC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</w:t>
            </w:r>
          </w:p>
        </w:tc>
      </w:tr>
      <w:tr w:rsidR="00833B67" w:rsidRPr="00A908AB" w:rsidTr="00675DD1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40" w:type="dxa"/>
            <w:gridSpan w:val="2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833B67" w:rsidRPr="00A908AB" w:rsidTr="00675DD1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A908AB">
              <w:rPr>
                <w:rFonts w:ascii="Times New Roman" w:eastAsia="Times New Roman" w:hAnsi="Times New Roman"/>
              </w:rPr>
              <w:t xml:space="preserve"> дошкольных образовательных учреждений и объектов </w:t>
            </w:r>
            <w:r w:rsidRPr="00A908AB">
              <w:rPr>
                <w:rFonts w:ascii="Times New Roman" w:eastAsia="Times New Roman" w:hAnsi="Times New Roman"/>
              </w:rPr>
              <w:lastRenderedPageBreak/>
              <w:t>начального общего и среднего (полного) общего образования</w:t>
            </w:r>
            <w:r w:rsidRPr="00A908AB">
              <w:rPr>
                <w:rFonts w:ascii="Times New Roman" w:eastAsia="MS MinNew Roman" w:hAnsi="Times New Roman"/>
                <w:bCs/>
              </w:rPr>
              <w:t>, м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040" w:type="dxa"/>
            <w:gridSpan w:val="2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111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F5E69" w:rsidRPr="00A908AB" w:rsidTr="00675DD1">
        <w:tc>
          <w:tcPr>
            <w:tcW w:w="923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402" w:type="dxa"/>
            <w:gridSpan w:val="6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833B67" w:rsidRPr="00A908AB" w:rsidTr="00675DD1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  <w:p w:rsidR="00833B67" w:rsidRPr="00A908AB" w:rsidRDefault="00833B67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040" w:type="dxa"/>
            <w:gridSpan w:val="2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1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833B67" w:rsidRPr="00A908AB" w:rsidTr="00675DD1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  <w:p w:rsidR="00833B67" w:rsidRPr="00A908AB" w:rsidRDefault="00833B67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hAnsi="Times New Roman"/>
              </w:rPr>
              <w:t>50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4040" w:type="dxa"/>
            <w:gridSpan w:val="2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833B67" w:rsidRPr="00A908AB" w:rsidTr="00675DD1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  <w:p w:rsidR="00833B67" w:rsidRPr="00A908AB" w:rsidRDefault="00833B67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040" w:type="dxa"/>
            <w:gridSpan w:val="2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1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833B67" w:rsidRPr="00A908AB" w:rsidTr="00675DD1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4040" w:type="dxa"/>
            <w:gridSpan w:val="2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1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833B67" w:rsidRPr="00A908AB" w:rsidTr="00675DD1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садоводства и дачного хозяйства, %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4040" w:type="dxa"/>
            <w:gridSpan w:val="2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1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833B67" w:rsidRPr="00A908AB" w:rsidTr="00675DD1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A908AB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4040" w:type="dxa"/>
            <w:gridSpan w:val="2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1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</w:tr>
      <w:tr w:rsidR="00833B67" w:rsidRPr="00A908AB" w:rsidTr="00675DD1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в иных случаях, за исключением случаев, </w:t>
            </w:r>
            <w:r w:rsidRPr="00F01EFC">
              <w:rPr>
                <w:rFonts w:ascii="Times New Roman" w:eastAsia="MS MinNew Roman" w:hAnsi="Times New Roman"/>
                <w:bCs/>
              </w:rPr>
              <w:t>указанных в пунктах 22-27</w:t>
            </w:r>
            <w:r w:rsidRPr="00A908AB">
              <w:rPr>
                <w:rFonts w:ascii="Times New Roman" w:eastAsia="MS MinNew Roman" w:hAnsi="Times New Roman"/>
                <w:bCs/>
              </w:rPr>
              <w:t xml:space="preserve"> настоящей таблицы, %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4040" w:type="dxa"/>
            <w:gridSpan w:val="2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1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90</w:t>
            </w:r>
          </w:p>
        </w:tc>
      </w:tr>
      <w:tr w:rsidR="00AF5E69" w:rsidRPr="00A908AB" w:rsidTr="00675DD1">
        <w:tc>
          <w:tcPr>
            <w:tcW w:w="923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402" w:type="dxa"/>
            <w:gridSpan w:val="6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833B67" w:rsidRPr="00A908AB" w:rsidTr="00675DD1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6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40" w:type="dxa"/>
            <w:gridSpan w:val="2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833B67" w:rsidRPr="00A908AB" w:rsidTr="00675DD1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 зданиями </w:t>
            </w: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>многоквартирной жилой застройки, м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040" w:type="dxa"/>
            <w:gridSpan w:val="2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833B67" w:rsidRPr="00A908AB" w:rsidTr="00675DD1">
        <w:trPr>
          <w:trHeight w:val="786"/>
        </w:trPr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4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40" w:type="dxa"/>
            <w:gridSpan w:val="2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833B67" w:rsidRPr="00A908AB" w:rsidTr="00675DD1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40" w:type="dxa"/>
            <w:gridSpan w:val="2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833B67" w:rsidRPr="00A908AB" w:rsidTr="00675DD1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150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40" w:type="dxa"/>
            <w:gridSpan w:val="2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2000</w:t>
            </w:r>
          </w:p>
        </w:tc>
      </w:tr>
      <w:tr w:rsidR="00833B67" w:rsidRPr="00A908AB" w:rsidTr="00675DD1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1500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40" w:type="dxa"/>
            <w:gridSpan w:val="2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833B67" w:rsidRPr="00A908AB" w:rsidTr="00675DD1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площадь </w:t>
            </w: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>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lastRenderedPageBreak/>
              <w:t>300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40" w:type="dxa"/>
            <w:gridSpan w:val="2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1200</w:t>
            </w:r>
          </w:p>
        </w:tc>
      </w:tr>
      <w:tr w:rsidR="00833B67" w:rsidRPr="00A908AB" w:rsidTr="00675DD1">
        <w:tc>
          <w:tcPr>
            <w:tcW w:w="923" w:type="dxa"/>
            <w:gridSpan w:val="2"/>
          </w:tcPr>
          <w:p w:rsidR="00833B67" w:rsidRPr="00A908AB" w:rsidRDefault="00833B6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809" w:type="dxa"/>
          </w:tcPr>
          <w:p w:rsidR="00833B67" w:rsidRPr="00A908AB" w:rsidRDefault="00833B6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222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</w:t>
            </w:r>
          </w:p>
        </w:tc>
        <w:tc>
          <w:tcPr>
            <w:tcW w:w="2221" w:type="dxa"/>
            <w:vAlign w:val="center"/>
          </w:tcPr>
          <w:p w:rsidR="00833B67" w:rsidRPr="00A908AB" w:rsidRDefault="00F13057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40" w:type="dxa"/>
            <w:gridSpan w:val="2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1111" w:type="dxa"/>
            <w:vAlign w:val="center"/>
          </w:tcPr>
          <w:p w:rsidR="00833B67" w:rsidRPr="00A908AB" w:rsidRDefault="00833B6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</w:tr>
    </w:tbl>
    <w:p w:rsidR="005F55FA" w:rsidRPr="00A908AB" w:rsidRDefault="005F55FA" w:rsidP="005F55FA">
      <w:pPr>
        <w:ind w:firstLine="700"/>
        <w:jc w:val="both"/>
        <w:rPr>
          <w:rFonts w:ascii="Times New Roman" w:hAnsi="Times New Roman"/>
        </w:rPr>
      </w:pPr>
    </w:p>
    <w:p w:rsidR="006522BD" w:rsidRPr="00A908AB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</w:rPr>
      </w:pPr>
      <w:r w:rsidRPr="00A908AB">
        <w:rPr>
          <w:rFonts w:ascii="Times New Roman" w:eastAsia="MS MinNew Roman" w:hAnsi="Times New Roman"/>
          <w:bCs/>
        </w:rPr>
        <w:t xml:space="preserve">- </w:t>
      </w:r>
      <w:r w:rsidRPr="00A908AB">
        <w:rPr>
          <w:rFonts w:ascii="Times New Roman" w:eastAsia="Times New Roman" w:hAnsi="Times New Roman"/>
        </w:rPr>
        <w:t>Примечания:</w:t>
      </w:r>
    </w:p>
    <w:p w:rsidR="006522BD" w:rsidRPr="00A908AB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</w:rPr>
      </w:pPr>
      <w:r w:rsidRPr="00A908AB">
        <w:rPr>
          <w:rFonts w:ascii="Times New Roman" w:eastAsia="Times New Roman" w:hAnsi="Times New Roman"/>
        </w:rPr>
        <w:t xml:space="preserve">-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строительства; </w:t>
      </w:r>
    </w:p>
    <w:p w:rsidR="006522BD" w:rsidRPr="00A908AB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</w:rPr>
      </w:pPr>
      <w:r w:rsidRPr="00A908AB">
        <w:rPr>
          <w:rFonts w:ascii="Times New Roman" w:eastAsia="Times New Roman" w:hAnsi="Times New Roman"/>
        </w:rPr>
        <w:t>-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участков;</w:t>
      </w:r>
    </w:p>
    <w:p w:rsidR="006522BD" w:rsidRPr="00A908AB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hAnsi="Times New Roman"/>
          <w:b/>
        </w:rPr>
      </w:pPr>
      <w:r w:rsidRPr="00A908AB">
        <w:rPr>
          <w:rFonts w:ascii="Times New Roman" w:eastAsia="Times New Roman" w:hAnsi="Times New Roman"/>
        </w:rPr>
        <w:t>- допускается блокировка  жилых домов, а так же хозяйственных построек  на смежных приусадебных земельных участках по взаимному согласию владельцев земельных участков.</w:t>
      </w:r>
    </w:p>
    <w:p w:rsidR="005F55FA" w:rsidRPr="00A908AB" w:rsidRDefault="008344EB" w:rsidP="005F55FA">
      <w:pPr>
        <w:ind w:firstLine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F55FA" w:rsidRPr="00A908AB">
        <w:rPr>
          <w:rFonts w:ascii="Times New Roman" w:hAnsi="Times New Roman"/>
        </w:rPr>
        <w:t xml:space="preserve">) статью 27 изложить в следующей редакции: </w:t>
      </w:r>
    </w:p>
    <w:p w:rsidR="006522BD" w:rsidRPr="00A908AB" w:rsidRDefault="006522BD" w:rsidP="005F55FA">
      <w:pPr>
        <w:ind w:firstLine="700"/>
        <w:jc w:val="both"/>
        <w:rPr>
          <w:rFonts w:ascii="Times New Roman" w:hAnsi="Times New Roman"/>
        </w:rPr>
      </w:pPr>
    </w:p>
    <w:p w:rsidR="005F55FA" w:rsidRDefault="005F55FA" w:rsidP="005F55FA">
      <w:pPr>
        <w:ind w:firstLine="700"/>
        <w:jc w:val="both"/>
        <w:rPr>
          <w:rFonts w:ascii="Times New Roman" w:hAnsi="Times New Roman"/>
          <w:b/>
        </w:rPr>
      </w:pPr>
      <w:r w:rsidRPr="00A908AB">
        <w:rPr>
          <w:rFonts w:ascii="Times New Roman" w:hAnsi="Times New Roman"/>
          <w:b/>
        </w:rPr>
        <w:t>«Статья 27.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подзонах производственных зон и зонах инженерной и транспортной инфраструктур</w:t>
      </w:r>
    </w:p>
    <w:p w:rsidR="00F13057" w:rsidRDefault="00F13057" w:rsidP="005F55FA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6"/>
        <w:tblW w:w="13041" w:type="dxa"/>
        <w:tblInd w:w="250" w:type="dxa"/>
        <w:tblLayout w:type="fixed"/>
        <w:tblLook w:val="04A0"/>
      </w:tblPr>
      <w:tblGrid>
        <w:gridCol w:w="1134"/>
        <w:gridCol w:w="4536"/>
        <w:gridCol w:w="7371"/>
      </w:tblGrid>
      <w:tr w:rsidR="00F13057" w:rsidRPr="00A908AB" w:rsidTr="00675DD1">
        <w:tc>
          <w:tcPr>
            <w:tcW w:w="1134" w:type="dxa"/>
          </w:tcPr>
          <w:p w:rsidR="00F13057" w:rsidRPr="00A908AB" w:rsidRDefault="00F13057" w:rsidP="008344E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4536" w:type="dxa"/>
          </w:tcPr>
          <w:p w:rsidR="00F13057" w:rsidRPr="00A908AB" w:rsidRDefault="00F13057" w:rsidP="008344E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7371" w:type="dxa"/>
          </w:tcPr>
          <w:p w:rsidR="00F13057" w:rsidRPr="00A908AB" w:rsidRDefault="00F13057" w:rsidP="008344E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13291" w:type="dxa"/>
        <w:tblLayout w:type="fixed"/>
        <w:tblLook w:val="04A0"/>
      </w:tblPr>
      <w:tblGrid>
        <w:gridCol w:w="248"/>
        <w:gridCol w:w="1109"/>
        <w:gridCol w:w="4563"/>
        <w:gridCol w:w="1134"/>
        <w:gridCol w:w="992"/>
        <w:gridCol w:w="1134"/>
        <w:gridCol w:w="1134"/>
        <w:gridCol w:w="1418"/>
        <w:gridCol w:w="1559"/>
      </w:tblGrid>
      <w:tr w:rsidR="00F13057" w:rsidRPr="00A908AB" w:rsidTr="00675DD1">
        <w:tc>
          <w:tcPr>
            <w:tcW w:w="248" w:type="dxa"/>
            <w:tcBorders>
              <w:right w:val="single" w:sz="4" w:space="0" w:color="auto"/>
            </w:tcBorders>
          </w:tcPr>
          <w:p w:rsidR="00F13057" w:rsidRPr="00A908AB" w:rsidRDefault="00F13057" w:rsidP="008344EB">
            <w:pPr>
              <w:spacing w:line="360" w:lineRule="auto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7" w:rsidRPr="00A908AB" w:rsidRDefault="00F13057" w:rsidP="008344EB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П1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П1-0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5743DF"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П2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</w:tr>
      <w:tr w:rsidR="00F13057" w:rsidRPr="00A908AB" w:rsidTr="00675DD1">
        <w:tc>
          <w:tcPr>
            <w:tcW w:w="248" w:type="dxa"/>
            <w:tcBorders>
              <w:right w:val="single" w:sz="4" w:space="0" w:color="auto"/>
            </w:tcBorders>
          </w:tcPr>
          <w:p w:rsidR="00F13057" w:rsidRPr="00A908AB" w:rsidRDefault="00F13057" w:rsidP="008344EB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7" w:rsidRPr="00A908AB" w:rsidRDefault="00F13057" w:rsidP="008344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F13057" w:rsidRPr="00A908AB" w:rsidTr="00675DD1">
        <w:tc>
          <w:tcPr>
            <w:tcW w:w="248" w:type="dxa"/>
            <w:tcBorders>
              <w:right w:val="single" w:sz="4" w:space="0" w:color="auto"/>
            </w:tcBorders>
          </w:tcPr>
          <w:p w:rsidR="00F13057" w:rsidRPr="00A908AB" w:rsidRDefault="00F13057" w:rsidP="00F13057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7" w:rsidRPr="00A908AB" w:rsidRDefault="00F13057" w:rsidP="00F13057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F01EFC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F01EFC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F13057" w:rsidRPr="00A908AB" w:rsidTr="00675DD1">
        <w:tc>
          <w:tcPr>
            <w:tcW w:w="248" w:type="dxa"/>
            <w:tcBorders>
              <w:right w:val="single" w:sz="4" w:space="0" w:color="auto"/>
            </w:tcBorders>
          </w:tcPr>
          <w:p w:rsidR="00F13057" w:rsidRPr="00A908AB" w:rsidRDefault="00F13057" w:rsidP="00F13057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7" w:rsidRPr="00A908AB" w:rsidRDefault="00F13057" w:rsidP="00F13057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F13057" w:rsidRPr="00A908AB" w:rsidTr="00675DD1">
        <w:tc>
          <w:tcPr>
            <w:tcW w:w="248" w:type="dxa"/>
            <w:tcBorders>
              <w:right w:val="single" w:sz="4" w:space="0" w:color="auto"/>
            </w:tcBorders>
          </w:tcPr>
          <w:p w:rsidR="00F13057" w:rsidRPr="00A908AB" w:rsidRDefault="00F13057" w:rsidP="008344EB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7" w:rsidRPr="00A908AB" w:rsidRDefault="00F13057" w:rsidP="008344E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F13057" w:rsidRPr="00A908AB" w:rsidTr="00675DD1">
        <w:tc>
          <w:tcPr>
            <w:tcW w:w="248" w:type="dxa"/>
            <w:tcBorders>
              <w:right w:val="single" w:sz="4" w:space="0" w:color="auto"/>
            </w:tcBorders>
          </w:tcPr>
          <w:p w:rsidR="00F13057" w:rsidRPr="00A908AB" w:rsidRDefault="00F13057" w:rsidP="00F13057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7" w:rsidRPr="00A908AB" w:rsidRDefault="00F13057" w:rsidP="00F13057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F01EFC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F13057" w:rsidRPr="00A908AB" w:rsidTr="00675DD1">
        <w:tc>
          <w:tcPr>
            <w:tcW w:w="248" w:type="dxa"/>
            <w:tcBorders>
              <w:right w:val="single" w:sz="4" w:space="0" w:color="auto"/>
            </w:tcBorders>
          </w:tcPr>
          <w:p w:rsidR="00F13057" w:rsidRPr="00A908AB" w:rsidRDefault="00F13057" w:rsidP="008344EB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7" w:rsidRPr="00A908AB" w:rsidRDefault="00F13057" w:rsidP="008344E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F13057" w:rsidRPr="00A908AB" w:rsidTr="00675DD1">
        <w:tc>
          <w:tcPr>
            <w:tcW w:w="248" w:type="dxa"/>
            <w:tcBorders>
              <w:right w:val="single" w:sz="4" w:space="0" w:color="auto"/>
            </w:tcBorders>
          </w:tcPr>
          <w:p w:rsidR="00F13057" w:rsidRPr="00A908AB" w:rsidRDefault="00F13057" w:rsidP="00F13057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7" w:rsidRPr="00A908AB" w:rsidRDefault="00F13057" w:rsidP="00F13057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F01EFC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F01EFC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F01EFC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F13057" w:rsidRPr="00A908AB" w:rsidTr="00675DD1">
        <w:tc>
          <w:tcPr>
            <w:tcW w:w="248" w:type="dxa"/>
            <w:tcBorders>
              <w:right w:val="single" w:sz="4" w:space="0" w:color="auto"/>
            </w:tcBorders>
          </w:tcPr>
          <w:p w:rsidR="00F13057" w:rsidRPr="00A908AB" w:rsidRDefault="00F13057" w:rsidP="008344EB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7" w:rsidRPr="00A908AB" w:rsidRDefault="00F13057" w:rsidP="008344E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F13057" w:rsidRPr="00A908AB" w:rsidTr="00675DD1">
        <w:tc>
          <w:tcPr>
            <w:tcW w:w="248" w:type="dxa"/>
            <w:tcBorders>
              <w:right w:val="single" w:sz="4" w:space="0" w:color="auto"/>
            </w:tcBorders>
          </w:tcPr>
          <w:p w:rsidR="00F13057" w:rsidRPr="00A908AB" w:rsidRDefault="00F13057" w:rsidP="00F13057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7" w:rsidRPr="00A908AB" w:rsidRDefault="00F13057" w:rsidP="00F13057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F13057" w:rsidRPr="00A908AB" w:rsidTr="00675DD1">
        <w:tc>
          <w:tcPr>
            <w:tcW w:w="248" w:type="dxa"/>
            <w:tcBorders>
              <w:right w:val="single" w:sz="4" w:space="0" w:color="auto"/>
            </w:tcBorders>
          </w:tcPr>
          <w:p w:rsidR="00F13057" w:rsidRPr="00A908AB" w:rsidRDefault="00F13057" w:rsidP="00F13057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7" w:rsidRPr="00A908AB" w:rsidRDefault="00F13057" w:rsidP="00F13057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F13057" w:rsidRPr="00A908AB" w:rsidTr="00675DD1">
        <w:tc>
          <w:tcPr>
            <w:tcW w:w="248" w:type="dxa"/>
            <w:tcBorders>
              <w:right w:val="single" w:sz="4" w:space="0" w:color="auto"/>
            </w:tcBorders>
          </w:tcPr>
          <w:p w:rsidR="00F13057" w:rsidRPr="00A908AB" w:rsidRDefault="00F13057" w:rsidP="00F13057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7" w:rsidRPr="00A908AB" w:rsidRDefault="00F13057" w:rsidP="00F13057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настоящей таблицы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F13057" w:rsidRPr="00A908AB" w:rsidTr="00675DD1">
        <w:tc>
          <w:tcPr>
            <w:tcW w:w="248" w:type="dxa"/>
            <w:tcBorders>
              <w:right w:val="single" w:sz="4" w:space="0" w:color="auto"/>
            </w:tcBorders>
          </w:tcPr>
          <w:p w:rsidR="00F13057" w:rsidRPr="00A908AB" w:rsidRDefault="00F13057" w:rsidP="008344EB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7" w:rsidRPr="00A908AB" w:rsidRDefault="00F13057" w:rsidP="008344E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F13057" w:rsidRPr="00A908AB" w:rsidTr="00675DD1">
        <w:tc>
          <w:tcPr>
            <w:tcW w:w="248" w:type="dxa"/>
            <w:tcBorders>
              <w:right w:val="single" w:sz="4" w:space="0" w:color="auto"/>
            </w:tcBorders>
          </w:tcPr>
          <w:p w:rsidR="00F13057" w:rsidRPr="00A908AB" w:rsidRDefault="00F13057" w:rsidP="00F13057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7" w:rsidRPr="00A908AB" w:rsidRDefault="00F13057" w:rsidP="00F13057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F13057" w:rsidRPr="00A908AB" w:rsidTr="00675DD1">
        <w:tc>
          <w:tcPr>
            <w:tcW w:w="248" w:type="dxa"/>
            <w:tcBorders>
              <w:right w:val="single" w:sz="4" w:space="0" w:color="auto"/>
            </w:tcBorders>
          </w:tcPr>
          <w:p w:rsidR="00F13057" w:rsidRPr="00A908AB" w:rsidRDefault="00F13057" w:rsidP="00F13057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7" w:rsidRPr="00A908AB" w:rsidRDefault="00F13057" w:rsidP="00F13057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A908AB" w:rsidRDefault="00F13057" w:rsidP="008344E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F13057" w:rsidRPr="00A908AB" w:rsidRDefault="00F13057" w:rsidP="00F13057">
      <w:pPr>
        <w:jc w:val="both"/>
        <w:rPr>
          <w:rFonts w:ascii="Times New Roman" w:hAnsi="Times New Roman"/>
          <w:b/>
        </w:rPr>
      </w:pPr>
    </w:p>
    <w:p w:rsidR="005F55FA" w:rsidRPr="00A908AB" w:rsidRDefault="008344EB" w:rsidP="005F55FA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  <w:r>
        <w:rPr>
          <w:rFonts w:ascii="Times New Roman" w:eastAsia="MS MinNew Roman" w:hAnsi="Times New Roman"/>
          <w:bCs/>
        </w:rPr>
        <w:t>4</w:t>
      </w:r>
      <w:r w:rsidR="005F55FA" w:rsidRPr="00A908AB">
        <w:rPr>
          <w:rFonts w:ascii="Times New Roman" w:eastAsia="MS MinNew Roman" w:hAnsi="Times New Roman"/>
          <w:bCs/>
        </w:rPr>
        <w:t>) статью 28 изложить в следующей редакции:</w:t>
      </w:r>
    </w:p>
    <w:p w:rsidR="005F55FA" w:rsidRDefault="005F55FA" w:rsidP="005F55FA">
      <w:pPr>
        <w:ind w:firstLine="700"/>
        <w:jc w:val="both"/>
        <w:rPr>
          <w:rFonts w:ascii="Times New Roman" w:hAnsi="Times New Roman"/>
          <w:b/>
        </w:rPr>
      </w:pPr>
      <w:r w:rsidRPr="00A908AB">
        <w:rPr>
          <w:rFonts w:ascii="Times New Roman" w:hAnsi="Times New Roman"/>
          <w:b/>
        </w:rPr>
        <w:t>«Статья 28.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 и в зонах сельскохозяйственного  использования</w:t>
      </w:r>
    </w:p>
    <w:tbl>
      <w:tblPr>
        <w:tblStyle w:val="af6"/>
        <w:tblW w:w="13291" w:type="dxa"/>
        <w:tblLayout w:type="fixed"/>
        <w:tblLook w:val="04A0"/>
      </w:tblPr>
      <w:tblGrid>
        <w:gridCol w:w="785"/>
        <w:gridCol w:w="23"/>
        <w:gridCol w:w="5063"/>
        <w:gridCol w:w="816"/>
        <w:gridCol w:w="1218"/>
        <w:gridCol w:w="1275"/>
        <w:gridCol w:w="111"/>
        <w:gridCol w:w="1307"/>
        <w:gridCol w:w="1417"/>
        <w:gridCol w:w="1276"/>
      </w:tblGrid>
      <w:tr w:rsidR="00D71407" w:rsidRPr="002776FF" w:rsidTr="00675DD1">
        <w:tc>
          <w:tcPr>
            <w:tcW w:w="808" w:type="dxa"/>
            <w:gridSpan w:val="2"/>
          </w:tcPr>
          <w:p w:rsidR="00D71407" w:rsidRPr="002776FF" w:rsidRDefault="00D71407" w:rsidP="00D714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5063" w:type="dxa"/>
          </w:tcPr>
          <w:p w:rsidR="00D71407" w:rsidRPr="002776FF" w:rsidRDefault="00D71407" w:rsidP="00D714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7420" w:type="dxa"/>
            <w:gridSpan w:val="7"/>
          </w:tcPr>
          <w:p w:rsidR="00D71407" w:rsidRPr="002776FF" w:rsidRDefault="00D71407" w:rsidP="00D714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F13057" w:rsidRPr="002776FF" w:rsidTr="00675DD1">
        <w:tc>
          <w:tcPr>
            <w:tcW w:w="785" w:type="dxa"/>
          </w:tcPr>
          <w:p w:rsidR="00F13057" w:rsidRPr="002776FF" w:rsidRDefault="00F13057" w:rsidP="00D71407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086" w:type="dxa"/>
            <w:gridSpan w:val="2"/>
          </w:tcPr>
          <w:p w:rsidR="00F13057" w:rsidRPr="002776FF" w:rsidRDefault="00F13057" w:rsidP="00D71407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16" w:type="dxa"/>
          </w:tcPr>
          <w:p w:rsidR="00F13057" w:rsidRPr="00133EC2" w:rsidRDefault="00F13057" w:rsidP="00D714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133EC2">
              <w:rPr>
                <w:rFonts w:ascii="Times New Roman" w:eastAsia="MS MinNew Roman" w:hAnsi="Times New Roman"/>
                <w:b/>
                <w:bCs/>
              </w:rPr>
              <w:t>Сх1</w:t>
            </w:r>
          </w:p>
        </w:tc>
        <w:tc>
          <w:tcPr>
            <w:tcW w:w="1218" w:type="dxa"/>
          </w:tcPr>
          <w:p w:rsidR="00F13057" w:rsidRPr="00133EC2" w:rsidRDefault="00F13057" w:rsidP="00D714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133EC2">
              <w:rPr>
                <w:rFonts w:ascii="Times New Roman" w:eastAsia="MS MinNew Roman" w:hAnsi="Times New Roman"/>
                <w:b/>
                <w:bCs/>
              </w:rPr>
              <w:t>Сх2</w:t>
            </w:r>
          </w:p>
        </w:tc>
        <w:tc>
          <w:tcPr>
            <w:tcW w:w="1275" w:type="dxa"/>
          </w:tcPr>
          <w:p w:rsidR="00F13057" w:rsidRPr="00133EC2" w:rsidRDefault="00F13057" w:rsidP="00D714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Сх2-3</w:t>
            </w:r>
          </w:p>
        </w:tc>
        <w:tc>
          <w:tcPr>
            <w:tcW w:w="1418" w:type="dxa"/>
            <w:gridSpan w:val="2"/>
          </w:tcPr>
          <w:p w:rsidR="00F13057" w:rsidRPr="00133EC2" w:rsidRDefault="00F13057" w:rsidP="00D714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Сх2-4</w:t>
            </w:r>
          </w:p>
        </w:tc>
        <w:tc>
          <w:tcPr>
            <w:tcW w:w="1417" w:type="dxa"/>
          </w:tcPr>
          <w:p w:rsidR="00F13057" w:rsidRPr="00133EC2" w:rsidRDefault="00F13057" w:rsidP="00D714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  <w:tc>
          <w:tcPr>
            <w:tcW w:w="1276" w:type="dxa"/>
          </w:tcPr>
          <w:p w:rsidR="00F13057" w:rsidRPr="00133EC2" w:rsidRDefault="00F13057" w:rsidP="00D714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Сх2-0</w:t>
            </w:r>
          </w:p>
          <w:p w:rsidR="00F13057" w:rsidRPr="00133EC2" w:rsidRDefault="00F13057" w:rsidP="008619F8">
            <w:pPr>
              <w:spacing w:line="360" w:lineRule="auto"/>
              <w:rPr>
                <w:rFonts w:ascii="Times New Roman" w:eastAsia="MS MinNew Roman" w:hAnsi="Times New Roman"/>
                <w:b/>
                <w:bCs/>
              </w:rPr>
            </w:pPr>
          </w:p>
        </w:tc>
      </w:tr>
      <w:tr w:rsidR="00D71407" w:rsidRPr="002776FF" w:rsidTr="00675DD1">
        <w:tc>
          <w:tcPr>
            <w:tcW w:w="785" w:type="dxa"/>
          </w:tcPr>
          <w:p w:rsidR="00D71407" w:rsidRPr="002776FF" w:rsidRDefault="00D7140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506" w:type="dxa"/>
            <w:gridSpan w:val="9"/>
            <w:shd w:val="clear" w:color="auto" w:fill="D9D9D9" w:themeFill="background1" w:themeFillShade="D9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F13057" w:rsidRPr="002776FF" w:rsidTr="00675DD1">
        <w:tc>
          <w:tcPr>
            <w:tcW w:w="785" w:type="dxa"/>
          </w:tcPr>
          <w:p w:rsidR="00F13057" w:rsidRPr="002776FF" w:rsidRDefault="00F13057" w:rsidP="00D71407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086" w:type="dxa"/>
            <w:gridSpan w:val="2"/>
          </w:tcPr>
          <w:p w:rsidR="00F13057" w:rsidRPr="002776FF" w:rsidRDefault="00F1305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816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</w:rPr>
              <w:t>000</w:t>
            </w:r>
          </w:p>
        </w:tc>
        <w:tc>
          <w:tcPr>
            <w:tcW w:w="1218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275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418" w:type="dxa"/>
            <w:gridSpan w:val="2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417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276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</w:tr>
      <w:tr w:rsidR="00F13057" w:rsidRPr="002776FF" w:rsidTr="00675DD1">
        <w:tc>
          <w:tcPr>
            <w:tcW w:w="785" w:type="dxa"/>
          </w:tcPr>
          <w:p w:rsidR="00F13057" w:rsidRPr="002776FF" w:rsidRDefault="00F13057" w:rsidP="00D71407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086" w:type="dxa"/>
            <w:gridSpan w:val="2"/>
          </w:tcPr>
          <w:p w:rsidR="00F13057" w:rsidRPr="002776FF" w:rsidRDefault="00F1305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816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1218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275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418" w:type="dxa"/>
            <w:gridSpan w:val="2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417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276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</w:tr>
      <w:tr w:rsidR="00D71407" w:rsidRPr="002776FF" w:rsidTr="00675DD1">
        <w:tc>
          <w:tcPr>
            <w:tcW w:w="785" w:type="dxa"/>
          </w:tcPr>
          <w:p w:rsidR="00D71407" w:rsidRPr="002776FF" w:rsidRDefault="00D7140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506" w:type="dxa"/>
            <w:gridSpan w:val="9"/>
            <w:shd w:val="clear" w:color="auto" w:fill="D9D9D9" w:themeFill="background1" w:themeFillShade="D9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F13057" w:rsidRPr="002776FF" w:rsidTr="00675DD1">
        <w:tc>
          <w:tcPr>
            <w:tcW w:w="785" w:type="dxa"/>
          </w:tcPr>
          <w:p w:rsidR="00F13057" w:rsidRPr="002776FF" w:rsidRDefault="00F13057" w:rsidP="00D71407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086" w:type="dxa"/>
            <w:gridSpan w:val="2"/>
          </w:tcPr>
          <w:p w:rsidR="00F13057" w:rsidRPr="002776FF" w:rsidRDefault="00F1305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816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18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275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418" w:type="dxa"/>
            <w:gridSpan w:val="2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417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276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</w:tr>
      <w:tr w:rsidR="00D71407" w:rsidRPr="002776FF" w:rsidTr="00675DD1">
        <w:tc>
          <w:tcPr>
            <w:tcW w:w="785" w:type="dxa"/>
          </w:tcPr>
          <w:p w:rsidR="00D71407" w:rsidRPr="002776FF" w:rsidRDefault="00D7140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506" w:type="dxa"/>
            <w:gridSpan w:val="9"/>
            <w:shd w:val="clear" w:color="auto" w:fill="D9D9D9" w:themeFill="background1" w:themeFillShade="D9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F13057" w:rsidRPr="002776FF" w:rsidTr="00675DD1">
        <w:tc>
          <w:tcPr>
            <w:tcW w:w="785" w:type="dxa"/>
          </w:tcPr>
          <w:p w:rsidR="00F13057" w:rsidRPr="002776FF" w:rsidRDefault="00F13057" w:rsidP="00D71407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086" w:type="dxa"/>
            <w:gridSpan w:val="2"/>
          </w:tcPr>
          <w:p w:rsidR="00F13057" w:rsidRPr="002776FF" w:rsidRDefault="00F1305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816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18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386" w:type="dxa"/>
            <w:gridSpan w:val="2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307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417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276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D71407" w:rsidRPr="002776FF" w:rsidTr="00675DD1">
        <w:tc>
          <w:tcPr>
            <w:tcW w:w="785" w:type="dxa"/>
          </w:tcPr>
          <w:p w:rsidR="00D71407" w:rsidRPr="002776FF" w:rsidRDefault="00D7140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506" w:type="dxa"/>
            <w:gridSpan w:val="9"/>
            <w:shd w:val="clear" w:color="auto" w:fill="D9D9D9" w:themeFill="background1" w:themeFillShade="D9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F13057" w:rsidRPr="002776FF" w:rsidTr="00675DD1">
        <w:trPr>
          <w:trHeight w:val="663"/>
        </w:trPr>
        <w:tc>
          <w:tcPr>
            <w:tcW w:w="785" w:type="dxa"/>
          </w:tcPr>
          <w:p w:rsidR="00F13057" w:rsidRPr="002776FF" w:rsidRDefault="00F13057" w:rsidP="00D71407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086" w:type="dxa"/>
            <w:gridSpan w:val="2"/>
            <w:shd w:val="clear" w:color="auto" w:fill="auto"/>
          </w:tcPr>
          <w:p w:rsidR="00F13057" w:rsidRPr="002776FF" w:rsidRDefault="00F13057" w:rsidP="00D71407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</w:t>
            </w:r>
            <w:r>
              <w:rPr>
                <w:rFonts w:ascii="Times New Roman" w:eastAsia="MS MinNew Roman" w:hAnsi="Times New Roman"/>
              </w:rPr>
              <w:t xml:space="preserve">стков для садоводства и </w:t>
            </w:r>
            <w:r w:rsidRPr="002776FF">
              <w:rPr>
                <w:rFonts w:ascii="Times New Roman" w:eastAsia="MS MinNew Roman" w:hAnsi="Times New Roman"/>
              </w:rPr>
              <w:t xml:space="preserve">дачного хозяйства, </w:t>
            </w:r>
            <w:r w:rsidRPr="002776FF">
              <w:rPr>
                <w:rFonts w:ascii="Times New Roman" w:eastAsia="MS MinNew Roman" w:hAnsi="Times New Roman"/>
              </w:rPr>
              <w:lastRenderedPageBreak/>
              <w:t>%</w:t>
            </w:r>
          </w:p>
        </w:tc>
        <w:tc>
          <w:tcPr>
            <w:tcW w:w="816" w:type="dxa"/>
            <w:vAlign w:val="center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>0</w:t>
            </w:r>
          </w:p>
        </w:tc>
        <w:tc>
          <w:tcPr>
            <w:tcW w:w="1218" w:type="dxa"/>
            <w:vAlign w:val="center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86" w:type="dxa"/>
            <w:gridSpan w:val="2"/>
            <w:vAlign w:val="center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07" w:type="dxa"/>
            <w:vAlign w:val="center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7" w:type="dxa"/>
            <w:vAlign w:val="center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vAlign w:val="center"/>
          </w:tcPr>
          <w:p w:rsidR="00F13057" w:rsidRPr="002776FF" w:rsidRDefault="00F13057" w:rsidP="00F1305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F13057" w:rsidRPr="002776FF" w:rsidTr="00675DD1">
        <w:tc>
          <w:tcPr>
            <w:tcW w:w="785" w:type="dxa"/>
          </w:tcPr>
          <w:p w:rsidR="00F13057" w:rsidRPr="002776FF" w:rsidRDefault="00F13057" w:rsidP="00D71407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086" w:type="dxa"/>
            <w:gridSpan w:val="2"/>
          </w:tcPr>
          <w:p w:rsidR="00F13057" w:rsidRPr="002776FF" w:rsidRDefault="00F1305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816" w:type="dxa"/>
            <w:vAlign w:val="center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18" w:type="dxa"/>
            <w:vAlign w:val="center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386" w:type="dxa"/>
            <w:gridSpan w:val="2"/>
            <w:vAlign w:val="center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307" w:type="dxa"/>
            <w:vAlign w:val="center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417" w:type="dxa"/>
            <w:vAlign w:val="center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276" w:type="dxa"/>
            <w:vAlign w:val="center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F13057" w:rsidRPr="002776FF" w:rsidTr="00675DD1">
        <w:tc>
          <w:tcPr>
            <w:tcW w:w="785" w:type="dxa"/>
          </w:tcPr>
          <w:p w:rsidR="00F13057" w:rsidRPr="002776FF" w:rsidRDefault="00F13057" w:rsidP="00D71407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086" w:type="dxa"/>
            <w:gridSpan w:val="2"/>
          </w:tcPr>
          <w:p w:rsidR="00F13057" w:rsidRPr="00511D20" w:rsidRDefault="00F1305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  <w:p w:rsidR="00F13057" w:rsidRPr="002776FF" w:rsidRDefault="00F1305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16" w:type="dxa"/>
            <w:vAlign w:val="center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18" w:type="dxa"/>
            <w:vAlign w:val="center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386" w:type="dxa"/>
            <w:gridSpan w:val="2"/>
            <w:vAlign w:val="center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307" w:type="dxa"/>
            <w:vAlign w:val="center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417" w:type="dxa"/>
            <w:vAlign w:val="center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6" w:type="dxa"/>
            <w:vAlign w:val="center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F13057" w:rsidRPr="002776FF" w:rsidTr="00675DD1">
        <w:tc>
          <w:tcPr>
            <w:tcW w:w="785" w:type="dxa"/>
          </w:tcPr>
          <w:p w:rsidR="00F13057" w:rsidRPr="002776FF" w:rsidRDefault="00F13057" w:rsidP="00D71407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086" w:type="dxa"/>
            <w:gridSpan w:val="2"/>
          </w:tcPr>
          <w:p w:rsidR="00F13057" w:rsidRPr="002776FF" w:rsidRDefault="00F1305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816" w:type="dxa"/>
            <w:vAlign w:val="center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18" w:type="dxa"/>
            <w:vAlign w:val="center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86" w:type="dxa"/>
            <w:gridSpan w:val="2"/>
            <w:vAlign w:val="center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07" w:type="dxa"/>
            <w:vAlign w:val="center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7" w:type="dxa"/>
            <w:vAlign w:val="center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vAlign w:val="center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D71407" w:rsidRPr="002776FF" w:rsidTr="00675DD1">
        <w:tc>
          <w:tcPr>
            <w:tcW w:w="785" w:type="dxa"/>
          </w:tcPr>
          <w:p w:rsidR="00D71407" w:rsidRPr="002776FF" w:rsidRDefault="00D7140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506" w:type="dxa"/>
            <w:gridSpan w:val="9"/>
            <w:shd w:val="clear" w:color="auto" w:fill="D9D9D9" w:themeFill="background1" w:themeFillShade="D9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F13057" w:rsidRPr="002776FF" w:rsidTr="00675DD1">
        <w:tc>
          <w:tcPr>
            <w:tcW w:w="785" w:type="dxa"/>
          </w:tcPr>
          <w:p w:rsidR="00F13057" w:rsidRPr="002776FF" w:rsidRDefault="00F13057" w:rsidP="00D71407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086" w:type="dxa"/>
            <w:gridSpan w:val="2"/>
          </w:tcPr>
          <w:p w:rsidR="00F13057" w:rsidRPr="002776FF" w:rsidRDefault="00F1305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816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18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386" w:type="dxa"/>
            <w:gridSpan w:val="2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307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417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276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F13057" w:rsidRPr="002776FF" w:rsidTr="00675DD1">
        <w:tc>
          <w:tcPr>
            <w:tcW w:w="785" w:type="dxa"/>
          </w:tcPr>
          <w:p w:rsidR="00F13057" w:rsidRPr="002776FF" w:rsidRDefault="00F13057" w:rsidP="00D71407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086" w:type="dxa"/>
            <w:gridSpan w:val="2"/>
          </w:tcPr>
          <w:p w:rsidR="00F13057" w:rsidRPr="002776FF" w:rsidRDefault="00F1305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816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18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386" w:type="dxa"/>
            <w:gridSpan w:val="2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307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6" w:type="dxa"/>
          </w:tcPr>
          <w:p w:rsidR="00F13057" w:rsidRPr="002776FF" w:rsidRDefault="00F1305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5F55FA" w:rsidRPr="00A908AB" w:rsidRDefault="005F55FA" w:rsidP="009C74E0">
      <w:pPr>
        <w:jc w:val="both"/>
        <w:rPr>
          <w:rFonts w:ascii="Times New Roman" w:hAnsi="Times New Roman"/>
          <w:b/>
        </w:rPr>
      </w:pPr>
    </w:p>
    <w:p w:rsidR="005F55FA" w:rsidRPr="00A908AB" w:rsidRDefault="005F55FA" w:rsidP="005F55FA">
      <w:pPr>
        <w:ind w:firstLine="700"/>
        <w:jc w:val="both"/>
        <w:rPr>
          <w:rFonts w:ascii="Times New Roman" w:hAnsi="Times New Roman"/>
        </w:rPr>
      </w:pPr>
      <w:r w:rsidRPr="00A908AB">
        <w:rPr>
          <w:rFonts w:ascii="Times New Roman" w:hAnsi="Times New Roman"/>
        </w:rPr>
        <w:t xml:space="preserve">Примечание: </w:t>
      </w:r>
    </w:p>
    <w:p w:rsidR="005F55FA" w:rsidRPr="00A908AB" w:rsidRDefault="005F55FA" w:rsidP="005F55FA">
      <w:pPr>
        <w:pStyle w:val="ab"/>
        <w:ind w:left="700"/>
        <w:jc w:val="both"/>
      </w:pPr>
      <w:r w:rsidRPr="00A908AB">
        <w:t>Минимальная площадь земельного участка для зоны Сх1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5F55FA" w:rsidRPr="00A908AB" w:rsidRDefault="005F55FA" w:rsidP="005F55FA">
      <w:pPr>
        <w:ind w:firstLine="700"/>
        <w:jc w:val="both"/>
        <w:rPr>
          <w:rFonts w:ascii="Times New Roman" w:hAnsi="Times New Roman"/>
        </w:rPr>
      </w:pPr>
    </w:p>
    <w:p w:rsidR="005F55FA" w:rsidRPr="00A908AB" w:rsidRDefault="008344EB" w:rsidP="005F55FA">
      <w:pPr>
        <w:ind w:firstLine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F55FA" w:rsidRPr="00A908AB">
        <w:rPr>
          <w:rFonts w:ascii="Times New Roman" w:hAnsi="Times New Roman"/>
        </w:rPr>
        <w:t>) статью 29 изложить в следующей редакции:</w:t>
      </w:r>
    </w:p>
    <w:p w:rsidR="005F55FA" w:rsidRPr="00A908AB" w:rsidRDefault="005F55FA" w:rsidP="005F55FA">
      <w:pPr>
        <w:ind w:firstLine="700"/>
        <w:jc w:val="both"/>
        <w:rPr>
          <w:rFonts w:ascii="Times New Roman" w:hAnsi="Times New Roman"/>
          <w:b/>
        </w:rPr>
      </w:pPr>
      <w:r w:rsidRPr="00A908AB">
        <w:rPr>
          <w:rFonts w:ascii="Times New Roman" w:hAnsi="Times New Roman"/>
          <w:b/>
        </w:rPr>
        <w:t xml:space="preserve">«Статья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 и в зонах специального назначения </w:t>
      </w:r>
    </w:p>
    <w:p w:rsidR="005F55FA" w:rsidRPr="00A908AB" w:rsidRDefault="005F55FA" w:rsidP="005F55FA">
      <w:pPr>
        <w:spacing w:line="360" w:lineRule="auto"/>
        <w:ind w:firstLine="700"/>
        <w:jc w:val="both"/>
        <w:rPr>
          <w:rFonts w:ascii="Times New Roman" w:hAnsi="Times New Roman"/>
        </w:rPr>
      </w:pPr>
    </w:p>
    <w:tbl>
      <w:tblPr>
        <w:tblStyle w:val="af6"/>
        <w:tblW w:w="13291" w:type="dxa"/>
        <w:tblLook w:val="04A0"/>
      </w:tblPr>
      <w:tblGrid>
        <w:gridCol w:w="1084"/>
        <w:gridCol w:w="4694"/>
        <w:gridCol w:w="2127"/>
        <w:gridCol w:w="1417"/>
        <w:gridCol w:w="1701"/>
        <w:gridCol w:w="2268"/>
      </w:tblGrid>
      <w:tr w:rsidR="005F55FA" w:rsidRPr="00A908AB" w:rsidTr="00675DD1">
        <w:tc>
          <w:tcPr>
            <w:tcW w:w="1084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4694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7513" w:type="dxa"/>
            <w:gridSpan w:val="4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</w:t>
            </w:r>
            <w:r w:rsidRPr="00A908AB">
              <w:rPr>
                <w:rFonts w:ascii="Times New Roman" w:eastAsia="Times New Roman" w:hAnsi="Times New Roman"/>
                <w:b/>
              </w:rPr>
              <w:lastRenderedPageBreak/>
              <w:t>территориальных зонах</w:t>
            </w:r>
          </w:p>
        </w:tc>
      </w:tr>
      <w:tr w:rsidR="00D71407" w:rsidRPr="00A908AB" w:rsidTr="00675DD1">
        <w:trPr>
          <w:trHeight w:val="551"/>
        </w:trPr>
        <w:tc>
          <w:tcPr>
            <w:tcW w:w="1084" w:type="dxa"/>
          </w:tcPr>
          <w:p w:rsidR="00D71407" w:rsidRPr="00A908AB" w:rsidRDefault="00D71407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694" w:type="dxa"/>
          </w:tcPr>
          <w:p w:rsidR="00D71407" w:rsidRPr="00A908AB" w:rsidRDefault="00D71407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127" w:type="dxa"/>
          </w:tcPr>
          <w:p w:rsidR="00D71407" w:rsidRPr="00A908AB" w:rsidRDefault="00D71407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Р1</w:t>
            </w:r>
          </w:p>
        </w:tc>
        <w:tc>
          <w:tcPr>
            <w:tcW w:w="1417" w:type="dxa"/>
          </w:tcPr>
          <w:p w:rsidR="00D71407" w:rsidRPr="00A908AB" w:rsidRDefault="00D71407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Р2</w:t>
            </w:r>
          </w:p>
        </w:tc>
        <w:tc>
          <w:tcPr>
            <w:tcW w:w="1701" w:type="dxa"/>
          </w:tcPr>
          <w:p w:rsidR="00D71407" w:rsidRPr="00A908AB" w:rsidRDefault="00D71407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  <w:tc>
          <w:tcPr>
            <w:tcW w:w="2268" w:type="dxa"/>
          </w:tcPr>
          <w:p w:rsidR="00D71407" w:rsidRPr="00A908AB" w:rsidRDefault="00D71407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Р4</w:t>
            </w:r>
          </w:p>
        </w:tc>
      </w:tr>
      <w:tr w:rsidR="005F55FA" w:rsidRPr="00A908AB" w:rsidTr="00675DD1">
        <w:tc>
          <w:tcPr>
            <w:tcW w:w="1084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207" w:type="dxa"/>
            <w:gridSpan w:val="5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71407" w:rsidRPr="00A908AB" w:rsidTr="00675DD1">
        <w:tc>
          <w:tcPr>
            <w:tcW w:w="1084" w:type="dxa"/>
          </w:tcPr>
          <w:p w:rsidR="00D71407" w:rsidRPr="00A908AB" w:rsidRDefault="00D71407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694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2127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417" w:type="dxa"/>
          </w:tcPr>
          <w:p w:rsidR="00D71407" w:rsidRPr="00A908AB" w:rsidRDefault="00FD699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  <w:r w:rsidR="00D71407" w:rsidRPr="00A908AB">
              <w:rPr>
                <w:rFonts w:ascii="Times New Roman" w:eastAsia="MS MinNew Roman" w:hAnsi="Times New Roman"/>
                <w:bCs/>
              </w:rPr>
              <w:t>000</w:t>
            </w:r>
          </w:p>
        </w:tc>
        <w:tc>
          <w:tcPr>
            <w:tcW w:w="1701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Pr="00A908AB">
              <w:rPr>
                <w:rFonts w:ascii="Times New Roman" w:eastAsia="MS MinNew Roman" w:hAnsi="Times New Roman"/>
                <w:bCs/>
              </w:rPr>
              <w:t>000</w:t>
            </w:r>
          </w:p>
        </w:tc>
        <w:tc>
          <w:tcPr>
            <w:tcW w:w="2268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D71407" w:rsidRPr="00A908AB" w:rsidTr="00675DD1">
        <w:tc>
          <w:tcPr>
            <w:tcW w:w="1084" w:type="dxa"/>
          </w:tcPr>
          <w:p w:rsidR="00D71407" w:rsidRPr="00A908AB" w:rsidRDefault="00D71407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694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2127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7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01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268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5F55FA" w:rsidRPr="00A908AB" w:rsidTr="00675DD1">
        <w:tc>
          <w:tcPr>
            <w:tcW w:w="1084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207" w:type="dxa"/>
            <w:gridSpan w:val="5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71407" w:rsidRPr="00A908AB" w:rsidTr="00675DD1">
        <w:tc>
          <w:tcPr>
            <w:tcW w:w="1084" w:type="dxa"/>
          </w:tcPr>
          <w:p w:rsidR="00D71407" w:rsidRPr="00A908AB" w:rsidRDefault="00D71407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694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2127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417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701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22,5</w:t>
            </w:r>
          </w:p>
        </w:tc>
        <w:tc>
          <w:tcPr>
            <w:tcW w:w="2268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E60EF8" w:rsidRPr="00A908AB" w:rsidTr="00675DD1">
        <w:tc>
          <w:tcPr>
            <w:tcW w:w="1084" w:type="dxa"/>
          </w:tcPr>
          <w:p w:rsidR="00E60EF8" w:rsidRPr="00A908AB" w:rsidRDefault="00E60EF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207" w:type="dxa"/>
            <w:gridSpan w:val="5"/>
            <w:shd w:val="clear" w:color="auto" w:fill="D9D9D9" w:themeFill="background1" w:themeFillShade="D9"/>
          </w:tcPr>
          <w:p w:rsidR="00E60EF8" w:rsidRPr="00A908AB" w:rsidRDefault="00E60EF8" w:rsidP="00E60EF8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71407" w:rsidRPr="00A908AB" w:rsidTr="00675DD1">
        <w:tc>
          <w:tcPr>
            <w:tcW w:w="1084" w:type="dxa"/>
          </w:tcPr>
          <w:p w:rsidR="00D71407" w:rsidRPr="00A908AB" w:rsidRDefault="00D71407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694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2127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417" w:type="dxa"/>
          </w:tcPr>
          <w:p w:rsidR="00D71407" w:rsidRPr="00A908AB" w:rsidRDefault="00FD699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01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2268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5F55FA" w:rsidRPr="00A908AB" w:rsidTr="00675DD1">
        <w:tc>
          <w:tcPr>
            <w:tcW w:w="1084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207" w:type="dxa"/>
            <w:gridSpan w:val="5"/>
            <w:shd w:val="clear" w:color="auto" w:fill="D9D9D9" w:themeFill="background1" w:themeFillShade="D9"/>
          </w:tcPr>
          <w:p w:rsidR="005F55FA" w:rsidRPr="00A908AB" w:rsidRDefault="005F55FA" w:rsidP="005F55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71407" w:rsidRPr="00A908AB" w:rsidTr="00675DD1">
        <w:tc>
          <w:tcPr>
            <w:tcW w:w="1084" w:type="dxa"/>
          </w:tcPr>
          <w:p w:rsidR="00D71407" w:rsidRPr="00A908AB" w:rsidRDefault="00D71407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694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127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417" w:type="dxa"/>
          </w:tcPr>
          <w:p w:rsidR="00D71407" w:rsidRPr="00A908AB" w:rsidRDefault="00FD699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701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2268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</w:tr>
      <w:tr w:rsidR="005F55FA" w:rsidRPr="00A908AB" w:rsidTr="00675DD1">
        <w:tc>
          <w:tcPr>
            <w:tcW w:w="1084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207" w:type="dxa"/>
            <w:gridSpan w:val="5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D71407" w:rsidRPr="00A908AB" w:rsidTr="00675DD1">
        <w:tc>
          <w:tcPr>
            <w:tcW w:w="1084" w:type="dxa"/>
          </w:tcPr>
          <w:p w:rsidR="00D71407" w:rsidRPr="00A908AB" w:rsidRDefault="00D71407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694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2127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417" w:type="dxa"/>
          </w:tcPr>
          <w:p w:rsidR="00D71407" w:rsidRPr="00A908AB" w:rsidRDefault="00FD699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01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10000</w:t>
            </w:r>
          </w:p>
        </w:tc>
        <w:tc>
          <w:tcPr>
            <w:tcW w:w="2268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10000</w:t>
            </w:r>
          </w:p>
        </w:tc>
      </w:tr>
    </w:tbl>
    <w:p w:rsidR="005F55FA" w:rsidRPr="00A908AB" w:rsidRDefault="005F55FA" w:rsidP="005F55FA">
      <w:pPr>
        <w:spacing w:line="360" w:lineRule="auto"/>
        <w:ind w:firstLine="700"/>
        <w:jc w:val="both"/>
        <w:rPr>
          <w:rFonts w:ascii="Times New Roman" w:hAnsi="Times New Roman"/>
        </w:rPr>
      </w:pPr>
    </w:p>
    <w:p w:rsidR="005F55FA" w:rsidRPr="00A908AB" w:rsidRDefault="008344EB" w:rsidP="005F55FA">
      <w:pPr>
        <w:ind w:firstLine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5F55FA" w:rsidRPr="00A908AB">
        <w:rPr>
          <w:rFonts w:ascii="Times New Roman" w:hAnsi="Times New Roman"/>
        </w:rPr>
        <w:t>) дополнить статьей 29.1:</w:t>
      </w:r>
    </w:p>
    <w:p w:rsidR="005F55FA" w:rsidRPr="00A908AB" w:rsidRDefault="005F55FA" w:rsidP="005F55FA">
      <w:pPr>
        <w:ind w:firstLine="700"/>
        <w:jc w:val="both"/>
        <w:rPr>
          <w:rFonts w:ascii="Times New Roman" w:hAnsi="Times New Roman"/>
          <w:b/>
        </w:rPr>
      </w:pPr>
      <w:r w:rsidRPr="00A908AB">
        <w:rPr>
          <w:rFonts w:ascii="Times New Roman" w:hAnsi="Times New Roman"/>
          <w:b/>
        </w:rPr>
        <w:t xml:space="preserve">«Статья 29.1.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p w:rsidR="005F55FA" w:rsidRPr="00A908AB" w:rsidRDefault="005F55FA" w:rsidP="005F55FA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6"/>
        <w:tblW w:w="13291" w:type="dxa"/>
        <w:tblLook w:val="04A0"/>
      </w:tblPr>
      <w:tblGrid>
        <w:gridCol w:w="959"/>
        <w:gridCol w:w="4819"/>
        <w:gridCol w:w="7513"/>
      </w:tblGrid>
      <w:tr w:rsidR="005F55FA" w:rsidRPr="00A908AB" w:rsidTr="00675DD1">
        <w:tc>
          <w:tcPr>
            <w:tcW w:w="959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4819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7513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</w:t>
            </w:r>
            <w:r w:rsidRPr="00A908AB">
              <w:rPr>
                <w:rFonts w:ascii="Times New Roman" w:eastAsia="Times New Roman" w:hAnsi="Times New Roman"/>
                <w:b/>
              </w:rPr>
              <w:lastRenderedPageBreak/>
              <w:t>реконструкции объектов капитального строительства в территориальных зонах</w:t>
            </w:r>
          </w:p>
        </w:tc>
      </w:tr>
    </w:tbl>
    <w:p w:rsidR="005F55FA" w:rsidRPr="00A908AB" w:rsidRDefault="005F55FA" w:rsidP="005F55FA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Style w:val="af6"/>
        <w:tblW w:w="13291" w:type="dxa"/>
        <w:tblLook w:val="04A0"/>
      </w:tblPr>
      <w:tblGrid>
        <w:gridCol w:w="1101"/>
        <w:gridCol w:w="4677"/>
        <w:gridCol w:w="7513"/>
      </w:tblGrid>
      <w:tr w:rsidR="00A45DFA" w:rsidRPr="00A908AB" w:rsidTr="00675DD1">
        <w:tc>
          <w:tcPr>
            <w:tcW w:w="1101" w:type="dxa"/>
          </w:tcPr>
          <w:p w:rsidR="00A45DFA" w:rsidRPr="00A908AB" w:rsidRDefault="00A45DFA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677" w:type="dxa"/>
          </w:tcPr>
          <w:p w:rsidR="00A45DFA" w:rsidRPr="00A908AB" w:rsidRDefault="00A45DFA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513" w:type="dxa"/>
          </w:tcPr>
          <w:p w:rsidR="00A45DFA" w:rsidRPr="00A908AB" w:rsidRDefault="00A45D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Сп1</w:t>
            </w:r>
          </w:p>
        </w:tc>
      </w:tr>
      <w:tr w:rsidR="005F55FA" w:rsidRPr="00A908AB" w:rsidTr="00675DD1">
        <w:tc>
          <w:tcPr>
            <w:tcW w:w="1101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190" w:type="dxa"/>
            <w:gridSpan w:val="2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A45DFA" w:rsidRPr="00A908AB" w:rsidTr="00675DD1">
        <w:tc>
          <w:tcPr>
            <w:tcW w:w="1101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677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7513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A45DFA" w:rsidRPr="00A908AB" w:rsidTr="00675DD1">
        <w:tc>
          <w:tcPr>
            <w:tcW w:w="1101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677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7513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400000</w:t>
            </w:r>
          </w:p>
        </w:tc>
      </w:tr>
      <w:tr w:rsidR="005F55FA" w:rsidRPr="00A908AB" w:rsidTr="00675DD1">
        <w:tc>
          <w:tcPr>
            <w:tcW w:w="1101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190" w:type="dxa"/>
            <w:gridSpan w:val="2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A45DFA" w:rsidRPr="00A908AB" w:rsidTr="00675DD1">
        <w:tc>
          <w:tcPr>
            <w:tcW w:w="1101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677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7513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5F55FA" w:rsidRPr="00A908AB" w:rsidTr="00675DD1">
        <w:tc>
          <w:tcPr>
            <w:tcW w:w="1101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190" w:type="dxa"/>
            <w:gridSpan w:val="2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A45DFA" w:rsidRPr="00A908AB" w:rsidTr="00675DD1">
        <w:tc>
          <w:tcPr>
            <w:tcW w:w="1101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677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7513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5F55FA" w:rsidRPr="00A908AB" w:rsidTr="00675DD1">
        <w:tc>
          <w:tcPr>
            <w:tcW w:w="1101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190" w:type="dxa"/>
            <w:gridSpan w:val="2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A45DFA" w:rsidRPr="00A908AB" w:rsidTr="00675DD1">
        <w:tc>
          <w:tcPr>
            <w:tcW w:w="1101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677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7513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F55FA" w:rsidRPr="00A908AB" w:rsidTr="00675DD1">
        <w:tc>
          <w:tcPr>
            <w:tcW w:w="1101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190" w:type="dxa"/>
            <w:gridSpan w:val="2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A45DFA" w:rsidRPr="00A908AB" w:rsidTr="00675DD1">
        <w:tc>
          <w:tcPr>
            <w:tcW w:w="1101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677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7513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</w:t>
            </w:r>
          </w:p>
        </w:tc>
      </w:tr>
    </w:tbl>
    <w:p w:rsidR="005F55FA" w:rsidRPr="00A908AB" w:rsidRDefault="005F55FA" w:rsidP="005F55FA"/>
    <w:p w:rsidR="006625BA" w:rsidRDefault="006625BA"/>
    <w:p w:rsidR="00F844D6" w:rsidRDefault="00F844D6"/>
    <w:p w:rsidR="00F844D6" w:rsidRDefault="00F844D6"/>
    <w:p w:rsidR="00F844D6" w:rsidRDefault="00F844D6"/>
    <w:p w:rsidR="00F844D6" w:rsidRDefault="00F844D6"/>
    <w:p w:rsidR="00F844D6" w:rsidRDefault="00F844D6"/>
    <w:p w:rsidR="00F844D6" w:rsidRDefault="00F844D6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844D6" w:rsidSect="008344EB">
          <w:pgSz w:w="16840" w:h="11907" w:orient="landscape" w:code="9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1D251B" w:rsidRPr="00A908A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AB">
        <w:rPr>
          <w:rFonts w:ascii="Times New Roman" w:hAnsi="Times New Roman"/>
          <w:sz w:val="28"/>
          <w:szCs w:val="28"/>
        </w:rPr>
        <w:lastRenderedPageBreak/>
        <w:t xml:space="preserve">2. Опубликовать настоящее решение в </w:t>
      </w:r>
      <w:r w:rsidRPr="003B650B">
        <w:rPr>
          <w:rFonts w:ascii="Times New Roman" w:hAnsi="Times New Roman"/>
          <w:sz w:val="28"/>
          <w:szCs w:val="28"/>
        </w:rPr>
        <w:t>газете «Сергиевский вестник»</w:t>
      </w:r>
      <w:r w:rsidRPr="00A908AB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1D251B" w:rsidRPr="00A908A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AB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D251B" w:rsidRPr="00A908A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A908A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A908A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50B" w:rsidRPr="00882563" w:rsidRDefault="003B650B" w:rsidP="003B650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882563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3B650B" w:rsidRPr="001C5E07" w:rsidRDefault="003B650B" w:rsidP="003B650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882563">
        <w:rPr>
          <w:rFonts w:ascii="Times New Roman" w:hAnsi="Times New Roman"/>
          <w:sz w:val="28"/>
          <w:szCs w:val="28"/>
        </w:rPr>
        <w:t>сельского поселения</w:t>
      </w:r>
      <w:r w:rsidR="008B23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Захаркино</w:t>
      </w:r>
    </w:p>
    <w:p w:rsidR="003B650B" w:rsidRPr="001C5E07" w:rsidRDefault="003B650B" w:rsidP="003B650B">
      <w:pPr>
        <w:jc w:val="both"/>
        <w:rPr>
          <w:rFonts w:ascii="Times New Roman" w:hAnsi="Times New Roman"/>
          <w:sz w:val="28"/>
          <w:szCs w:val="28"/>
        </w:rPr>
      </w:pPr>
      <w:r w:rsidRPr="001C5E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882563">
        <w:rPr>
          <w:rFonts w:ascii="Times New Roman" w:hAnsi="Times New Roman"/>
          <w:sz w:val="28"/>
          <w:szCs w:val="28"/>
        </w:rPr>
        <w:t>Сергиевский</w:t>
      </w:r>
    </w:p>
    <w:p w:rsidR="008B2339" w:rsidRPr="0020589A" w:rsidRDefault="003B650B" w:rsidP="008B2339">
      <w:pPr>
        <w:jc w:val="both"/>
        <w:rPr>
          <w:rFonts w:ascii="Times New Roman" w:hAnsi="Times New Roman"/>
          <w:sz w:val="28"/>
          <w:szCs w:val="28"/>
        </w:rPr>
        <w:sectPr w:rsidR="008B2339" w:rsidRPr="0020589A" w:rsidSect="00F844D6"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882563">
        <w:rPr>
          <w:rFonts w:ascii="Times New Roman" w:hAnsi="Times New Roman"/>
          <w:sz w:val="28"/>
          <w:szCs w:val="28"/>
        </w:rPr>
        <w:t>Самарск</w:t>
      </w:r>
      <w:r w:rsidR="008B2339">
        <w:rPr>
          <w:rFonts w:ascii="Times New Roman" w:hAnsi="Times New Roman"/>
          <w:sz w:val="28"/>
          <w:szCs w:val="28"/>
        </w:rPr>
        <w:t>ой области                                                     Н.Г.Юртаева</w:t>
      </w:r>
    </w:p>
    <w:p w:rsidR="00F844D6" w:rsidRPr="0020589A" w:rsidRDefault="00F844D6" w:rsidP="008B2339">
      <w:pPr>
        <w:rPr>
          <w:rFonts w:ascii="Times New Roman" w:hAnsi="Times New Roman"/>
          <w:sz w:val="28"/>
          <w:szCs w:val="28"/>
        </w:rPr>
        <w:sectPr w:rsidR="00F844D6" w:rsidRPr="0020589A" w:rsidSect="00F844D6"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D251B" w:rsidRPr="00A908AB" w:rsidRDefault="001D251B" w:rsidP="0020589A"/>
    <w:sectPr w:rsidR="001D251B" w:rsidRPr="00A908AB" w:rsidSect="005F55FA">
      <w:pgSz w:w="23820" w:h="16840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519" w:rsidRDefault="00AD4519">
      <w:r>
        <w:separator/>
      </w:r>
    </w:p>
  </w:endnote>
  <w:endnote w:type="continuationSeparator" w:id="1">
    <w:p w:rsidR="00AD4519" w:rsidRDefault="00AD4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519" w:rsidRDefault="00AD4519">
      <w:r>
        <w:separator/>
      </w:r>
    </w:p>
  </w:footnote>
  <w:footnote w:type="continuationSeparator" w:id="1">
    <w:p w:rsidR="00AD4519" w:rsidRDefault="00AD4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6C5" w:rsidRDefault="00D15C77" w:rsidP="005F55FA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E466C5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E466C5" w:rsidRDefault="00E466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6C5" w:rsidRDefault="00D15C77" w:rsidP="005F55FA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E466C5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8B2339">
      <w:rPr>
        <w:rStyle w:val="afa"/>
        <w:noProof/>
      </w:rPr>
      <w:t>15</w:t>
    </w:r>
    <w:r>
      <w:rPr>
        <w:rStyle w:val="afa"/>
      </w:rPr>
      <w:fldChar w:fldCharType="end"/>
    </w:r>
  </w:p>
  <w:p w:rsidR="00E466C5" w:rsidRDefault="00E466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23D94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8"/>
  </w:num>
  <w:num w:numId="5">
    <w:abstractNumId w:val="16"/>
  </w:num>
  <w:num w:numId="6">
    <w:abstractNumId w:val="9"/>
  </w:num>
  <w:num w:numId="7">
    <w:abstractNumId w:val="13"/>
  </w:num>
  <w:num w:numId="8">
    <w:abstractNumId w:val="6"/>
  </w:num>
  <w:num w:numId="9">
    <w:abstractNumId w:val="18"/>
  </w:num>
  <w:num w:numId="10">
    <w:abstractNumId w:val="2"/>
  </w:num>
  <w:num w:numId="11">
    <w:abstractNumId w:val="3"/>
  </w:num>
  <w:num w:numId="12">
    <w:abstractNumId w:val="12"/>
  </w:num>
  <w:num w:numId="13">
    <w:abstractNumId w:val="17"/>
  </w:num>
  <w:num w:numId="14">
    <w:abstractNumId w:val="4"/>
  </w:num>
  <w:num w:numId="15">
    <w:abstractNumId w:val="0"/>
  </w:num>
  <w:num w:numId="16">
    <w:abstractNumId w:val="11"/>
  </w:num>
  <w:num w:numId="17">
    <w:abstractNumId w:val="10"/>
  </w:num>
  <w:num w:numId="18">
    <w:abstractNumId w:val="1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5FA"/>
    <w:rsid w:val="000015BF"/>
    <w:rsid w:val="00030593"/>
    <w:rsid w:val="000513F0"/>
    <w:rsid w:val="000713E8"/>
    <w:rsid w:val="000A70FA"/>
    <w:rsid w:val="001A6999"/>
    <w:rsid w:val="001B73BB"/>
    <w:rsid w:val="001C0442"/>
    <w:rsid w:val="001D251B"/>
    <w:rsid w:val="0020589A"/>
    <w:rsid w:val="00206212"/>
    <w:rsid w:val="00224280"/>
    <w:rsid w:val="002420CB"/>
    <w:rsid w:val="00271175"/>
    <w:rsid w:val="00274DA9"/>
    <w:rsid w:val="00284717"/>
    <w:rsid w:val="002E5CF9"/>
    <w:rsid w:val="00303E54"/>
    <w:rsid w:val="00363DD3"/>
    <w:rsid w:val="003679A7"/>
    <w:rsid w:val="003713A0"/>
    <w:rsid w:val="0039309D"/>
    <w:rsid w:val="003B13D5"/>
    <w:rsid w:val="003B182A"/>
    <w:rsid w:val="003B650B"/>
    <w:rsid w:val="003B6AD5"/>
    <w:rsid w:val="003C6FB3"/>
    <w:rsid w:val="003E04A2"/>
    <w:rsid w:val="00404E05"/>
    <w:rsid w:val="00405C5E"/>
    <w:rsid w:val="00415B95"/>
    <w:rsid w:val="00420DD6"/>
    <w:rsid w:val="0042358E"/>
    <w:rsid w:val="004B66DC"/>
    <w:rsid w:val="004C6F57"/>
    <w:rsid w:val="004D693D"/>
    <w:rsid w:val="005743DF"/>
    <w:rsid w:val="00576206"/>
    <w:rsid w:val="005772BB"/>
    <w:rsid w:val="00584359"/>
    <w:rsid w:val="005F55FA"/>
    <w:rsid w:val="00616C3F"/>
    <w:rsid w:val="006408F0"/>
    <w:rsid w:val="006522BD"/>
    <w:rsid w:val="006625BA"/>
    <w:rsid w:val="00675236"/>
    <w:rsid w:val="00675DD1"/>
    <w:rsid w:val="006A417C"/>
    <w:rsid w:val="006B3A2C"/>
    <w:rsid w:val="006E5513"/>
    <w:rsid w:val="00714B44"/>
    <w:rsid w:val="00722F3E"/>
    <w:rsid w:val="007459D1"/>
    <w:rsid w:val="00752478"/>
    <w:rsid w:val="0075431B"/>
    <w:rsid w:val="007927EE"/>
    <w:rsid w:val="007A0633"/>
    <w:rsid w:val="007E4F92"/>
    <w:rsid w:val="00833B67"/>
    <w:rsid w:val="008344EB"/>
    <w:rsid w:val="0083700F"/>
    <w:rsid w:val="008506F6"/>
    <w:rsid w:val="008514D4"/>
    <w:rsid w:val="008619F8"/>
    <w:rsid w:val="008B2339"/>
    <w:rsid w:val="008C334D"/>
    <w:rsid w:val="008D14E5"/>
    <w:rsid w:val="008F4028"/>
    <w:rsid w:val="00917DE2"/>
    <w:rsid w:val="00944A76"/>
    <w:rsid w:val="009501A5"/>
    <w:rsid w:val="009516BB"/>
    <w:rsid w:val="009751CF"/>
    <w:rsid w:val="00976AF3"/>
    <w:rsid w:val="00996645"/>
    <w:rsid w:val="009B3923"/>
    <w:rsid w:val="009C74E0"/>
    <w:rsid w:val="009F3BF3"/>
    <w:rsid w:val="00A11D48"/>
    <w:rsid w:val="00A135E1"/>
    <w:rsid w:val="00A14F18"/>
    <w:rsid w:val="00A4051C"/>
    <w:rsid w:val="00A45DFA"/>
    <w:rsid w:val="00A522DF"/>
    <w:rsid w:val="00A84809"/>
    <w:rsid w:val="00A908AB"/>
    <w:rsid w:val="00AA1F3A"/>
    <w:rsid w:val="00AA697C"/>
    <w:rsid w:val="00AB773A"/>
    <w:rsid w:val="00AD4519"/>
    <w:rsid w:val="00AE0148"/>
    <w:rsid w:val="00AF5E69"/>
    <w:rsid w:val="00B102A7"/>
    <w:rsid w:val="00BA1D2A"/>
    <w:rsid w:val="00BE6A69"/>
    <w:rsid w:val="00C23465"/>
    <w:rsid w:val="00C368BC"/>
    <w:rsid w:val="00C50E7E"/>
    <w:rsid w:val="00C678FC"/>
    <w:rsid w:val="00C77B7B"/>
    <w:rsid w:val="00C873F3"/>
    <w:rsid w:val="00CA48B5"/>
    <w:rsid w:val="00CC3342"/>
    <w:rsid w:val="00CC5830"/>
    <w:rsid w:val="00CC5C73"/>
    <w:rsid w:val="00CE4C93"/>
    <w:rsid w:val="00CE7E93"/>
    <w:rsid w:val="00D12CFD"/>
    <w:rsid w:val="00D15C77"/>
    <w:rsid w:val="00D17AB8"/>
    <w:rsid w:val="00D34F37"/>
    <w:rsid w:val="00D55B3E"/>
    <w:rsid w:val="00D575D0"/>
    <w:rsid w:val="00D576E6"/>
    <w:rsid w:val="00D71407"/>
    <w:rsid w:val="00D71BB7"/>
    <w:rsid w:val="00DB76B2"/>
    <w:rsid w:val="00E24555"/>
    <w:rsid w:val="00E466C5"/>
    <w:rsid w:val="00E60EF8"/>
    <w:rsid w:val="00E72C9F"/>
    <w:rsid w:val="00E918E7"/>
    <w:rsid w:val="00ED015C"/>
    <w:rsid w:val="00ED43F4"/>
    <w:rsid w:val="00EE284D"/>
    <w:rsid w:val="00F01EFC"/>
    <w:rsid w:val="00F13057"/>
    <w:rsid w:val="00F352A0"/>
    <w:rsid w:val="00F36A15"/>
    <w:rsid w:val="00F42E33"/>
    <w:rsid w:val="00F6044D"/>
    <w:rsid w:val="00F844D6"/>
    <w:rsid w:val="00F84E10"/>
    <w:rsid w:val="00F93911"/>
    <w:rsid w:val="00F94A66"/>
    <w:rsid w:val="00FB329D"/>
    <w:rsid w:val="00FD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List Paragraph"/>
    <w:basedOn w:val="a"/>
    <w:uiPriority w:val="99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5F55FA"/>
    <w:rPr>
      <w:sz w:val="18"/>
      <w:szCs w:val="18"/>
    </w:rPr>
  </w:style>
  <w:style w:type="paragraph" w:styleId="ad">
    <w:name w:val="annotation text"/>
    <w:basedOn w:val="a"/>
    <w:link w:val="ae"/>
    <w:unhideWhenUsed/>
    <w:rsid w:val="005F55FA"/>
  </w:style>
  <w:style w:type="character" w:customStyle="1" w:styleId="ae">
    <w:name w:val="Текст примечания Знак"/>
    <w:basedOn w:val="a0"/>
    <w:link w:val="ad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">
    <w:name w:val="Тема примечания Знак"/>
    <w:link w:val="af0"/>
    <w:uiPriority w:val="99"/>
    <w:semiHidden/>
    <w:rsid w:val="005F55FA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e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1">
    <w:name w:val="Основной стиль"/>
    <w:basedOn w:val="a"/>
    <w:link w:val="af2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3">
    <w:name w:val="Стиль названия"/>
    <w:basedOn w:val="a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5F55FA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5F55FA"/>
  </w:style>
  <w:style w:type="character" w:customStyle="1" w:styleId="af8">
    <w:name w:val="Текст сноски Знак"/>
    <w:basedOn w:val="a0"/>
    <w:link w:val="af7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9">
    <w:name w:val="footnote reference"/>
    <w:basedOn w:val="a0"/>
    <w:uiPriority w:val="99"/>
    <w:unhideWhenUsed/>
    <w:rsid w:val="005F55FA"/>
    <w:rPr>
      <w:vertAlign w:val="superscript"/>
    </w:rPr>
  </w:style>
  <w:style w:type="character" w:styleId="afa">
    <w:name w:val="page number"/>
    <w:basedOn w:val="a0"/>
    <w:uiPriority w:val="99"/>
    <w:semiHidden/>
    <w:unhideWhenUsed/>
    <w:rsid w:val="005F5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List Paragraph"/>
    <w:basedOn w:val="a"/>
    <w:uiPriority w:val="99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5F55FA"/>
    <w:rPr>
      <w:sz w:val="18"/>
      <w:szCs w:val="18"/>
    </w:rPr>
  </w:style>
  <w:style w:type="paragraph" w:styleId="ad">
    <w:name w:val="annotation text"/>
    <w:basedOn w:val="a"/>
    <w:link w:val="ae"/>
    <w:unhideWhenUsed/>
    <w:rsid w:val="005F55FA"/>
  </w:style>
  <w:style w:type="character" w:customStyle="1" w:styleId="ae">
    <w:name w:val="Текст примечания Знак"/>
    <w:basedOn w:val="a0"/>
    <w:link w:val="ad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">
    <w:name w:val="Тема примечания Знак"/>
    <w:link w:val="af0"/>
    <w:uiPriority w:val="99"/>
    <w:semiHidden/>
    <w:rsid w:val="005F55FA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e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1">
    <w:name w:val="Основной стиль"/>
    <w:basedOn w:val="a"/>
    <w:link w:val="af2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3">
    <w:name w:val="Стиль названия"/>
    <w:basedOn w:val="a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5F55FA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5F55FA"/>
  </w:style>
  <w:style w:type="character" w:customStyle="1" w:styleId="af8">
    <w:name w:val="Текст сноски Знак"/>
    <w:basedOn w:val="a0"/>
    <w:link w:val="af7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9">
    <w:name w:val="footnote reference"/>
    <w:basedOn w:val="a0"/>
    <w:uiPriority w:val="99"/>
    <w:unhideWhenUsed/>
    <w:rsid w:val="005F55FA"/>
    <w:rPr>
      <w:vertAlign w:val="superscript"/>
    </w:rPr>
  </w:style>
  <w:style w:type="character" w:styleId="afa">
    <w:name w:val="page number"/>
    <w:basedOn w:val="a0"/>
    <w:uiPriority w:val="99"/>
    <w:semiHidden/>
    <w:unhideWhenUsed/>
    <w:rsid w:val="005F5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work</cp:lastModifiedBy>
  <cp:revision>34</cp:revision>
  <cp:lastPrinted>2015-09-09T11:58:00Z</cp:lastPrinted>
  <dcterms:created xsi:type="dcterms:W3CDTF">2015-08-17T11:33:00Z</dcterms:created>
  <dcterms:modified xsi:type="dcterms:W3CDTF">2015-09-09T12:01:00Z</dcterms:modified>
</cp:coreProperties>
</file>